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47" w:rsidRPr="006230B9" w:rsidRDefault="00140947" w:rsidP="001409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230B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40947" w:rsidRPr="006230B9" w:rsidRDefault="00140947" w:rsidP="001409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30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30B9">
        <w:rPr>
          <w:rFonts w:ascii="Times New Roman" w:hAnsi="Times New Roman" w:cs="Times New Roman"/>
          <w:sz w:val="24"/>
          <w:szCs w:val="24"/>
        </w:rPr>
        <w:t xml:space="preserve"> </w:t>
      </w:r>
      <w:r w:rsidRPr="006230B9">
        <w:rPr>
          <w:rFonts w:ascii="Times New Roman" w:hAnsi="Times New Roman" w:cs="Times New Roman"/>
          <w:sz w:val="24"/>
          <w:szCs w:val="24"/>
        </w:rPr>
        <w:t xml:space="preserve"> приказом  муниципального казенного</w:t>
      </w:r>
    </w:p>
    <w:p w:rsidR="00140947" w:rsidRPr="006230B9" w:rsidRDefault="00140947" w:rsidP="001409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30B9">
        <w:rPr>
          <w:rFonts w:ascii="Times New Roman" w:hAnsi="Times New Roman" w:cs="Times New Roman"/>
          <w:sz w:val="24"/>
          <w:szCs w:val="24"/>
        </w:rPr>
        <w:t xml:space="preserve">                              общеобразовательного учреждения</w:t>
      </w:r>
    </w:p>
    <w:p w:rsidR="00140947" w:rsidRPr="006230B9" w:rsidRDefault="00140947" w:rsidP="001409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30B9">
        <w:rPr>
          <w:rFonts w:ascii="Times New Roman" w:hAnsi="Times New Roman" w:cs="Times New Roman"/>
          <w:sz w:val="24"/>
          <w:szCs w:val="24"/>
        </w:rPr>
        <w:t xml:space="preserve">                                             средней общеобразовательной школой № 13</w:t>
      </w:r>
    </w:p>
    <w:p w:rsidR="00140947" w:rsidRPr="006230B9" w:rsidRDefault="0032196B" w:rsidP="001409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№ 20 от 01.02.2016</w:t>
      </w:r>
      <w:r w:rsidR="00140947" w:rsidRPr="006230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947" w:rsidRPr="006230B9" w:rsidRDefault="00140947" w:rsidP="001409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30B9"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 МКОУ СОШ № 13 _____________</w:t>
      </w:r>
    </w:p>
    <w:p w:rsidR="00140947" w:rsidRPr="006230B9" w:rsidRDefault="00140947" w:rsidP="00140947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Л.А. Кабанова</w:t>
      </w:r>
    </w:p>
    <w:p w:rsidR="00140947" w:rsidRDefault="00140947" w:rsidP="00D3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0B9" w:rsidRDefault="006230B9" w:rsidP="00D3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CD" w:rsidRPr="006230B9" w:rsidRDefault="00AC554C" w:rsidP="00D3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B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230B9" w:rsidRDefault="00D340CD" w:rsidP="00D3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B9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6230B9">
        <w:rPr>
          <w:rFonts w:ascii="Times New Roman" w:hAnsi="Times New Roman" w:cs="Times New Roman"/>
          <w:b/>
          <w:sz w:val="28"/>
          <w:szCs w:val="28"/>
        </w:rPr>
        <w:t xml:space="preserve">воспитательных </w:t>
      </w:r>
      <w:r w:rsidRPr="006230B9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0152F0" w:rsidRPr="006230B9" w:rsidRDefault="006230B9" w:rsidP="00D3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</w:t>
      </w:r>
      <w:r w:rsidR="0032196B">
        <w:rPr>
          <w:rFonts w:ascii="Times New Roman" w:hAnsi="Times New Roman" w:cs="Times New Roman"/>
          <w:b/>
          <w:sz w:val="28"/>
          <w:szCs w:val="28"/>
        </w:rPr>
        <w:t xml:space="preserve">ю коррупции на </w:t>
      </w:r>
      <w:r w:rsidR="00F80C10">
        <w:rPr>
          <w:rFonts w:ascii="Times New Roman" w:hAnsi="Times New Roman" w:cs="Times New Roman"/>
          <w:b/>
          <w:sz w:val="28"/>
          <w:szCs w:val="28"/>
        </w:rPr>
        <w:t>2016</w:t>
      </w:r>
      <w:r w:rsidR="00D340CD" w:rsidRPr="006230B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01B70" w:rsidRPr="006230B9" w:rsidRDefault="00201B70" w:rsidP="00D3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0CD" w:rsidRPr="00F24DF8" w:rsidRDefault="00D340CD" w:rsidP="00D34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3"/>
        <w:gridCol w:w="5030"/>
        <w:gridCol w:w="2008"/>
        <w:gridCol w:w="2835"/>
      </w:tblGrid>
      <w:tr w:rsidR="00D340CD" w:rsidRPr="00F24DF8" w:rsidTr="009A25B7">
        <w:tc>
          <w:tcPr>
            <w:tcW w:w="583" w:type="dxa"/>
          </w:tcPr>
          <w:p w:rsidR="00D340CD" w:rsidRPr="00F24DF8" w:rsidRDefault="00D340CD" w:rsidP="00D3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0" w:type="dxa"/>
          </w:tcPr>
          <w:p w:rsidR="00D340CD" w:rsidRPr="00F24DF8" w:rsidRDefault="00D340CD" w:rsidP="00D3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8" w:type="dxa"/>
          </w:tcPr>
          <w:p w:rsidR="00D340CD" w:rsidRPr="00F24DF8" w:rsidRDefault="00D340CD" w:rsidP="00D3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D340CD" w:rsidRPr="00F24DF8" w:rsidRDefault="00D340CD" w:rsidP="00D3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340CD" w:rsidRPr="00F24DF8" w:rsidTr="009A25B7">
        <w:tc>
          <w:tcPr>
            <w:tcW w:w="583" w:type="dxa"/>
          </w:tcPr>
          <w:p w:rsidR="00D340CD" w:rsidRPr="00F24DF8" w:rsidRDefault="008A0275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:rsidR="00D340CD" w:rsidRPr="00F24DF8" w:rsidRDefault="00FC45B0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конфликта интересов и принятия мер по их пресечению и профилактики</w:t>
            </w:r>
            <w:r w:rsidR="00140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D340CD" w:rsidRPr="00F24DF8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835" w:type="dxa"/>
          </w:tcPr>
          <w:p w:rsidR="00D340CD" w:rsidRPr="00F24DF8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57B9A" w:rsidRPr="00F24DF8" w:rsidTr="009A25B7">
        <w:tc>
          <w:tcPr>
            <w:tcW w:w="583" w:type="dxa"/>
          </w:tcPr>
          <w:p w:rsidR="00957B9A" w:rsidRPr="00F24DF8" w:rsidRDefault="008A0275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:rsidR="00957B9A" w:rsidRPr="00F24DF8" w:rsidRDefault="00957B9A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о мерах по противоде</w:t>
            </w:r>
            <w:r w:rsidR="00140947">
              <w:rPr>
                <w:rFonts w:ascii="Times New Roman" w:hAnsi="Times New Roman" w:cs="Times New Roman"/>
                <w:sz w:val="24"/>
                <w:szCs w:val="24"/>
              </w:rPr>
              <w:t xml:space="preserve">йствию коррупции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14094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информационных стендах</w:t>
            </w:r>
            <w:r w:rsidR="00140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957B9A" w:rsidRPr="00F24DF8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B9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  <w:p w:rsidR="00957B9A" w:rsidRPr="00F24DF8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А.П.</w:t>
            </w:r>
          </w:p>
        </w:tc>
      </w:tr>
      <w:tr w:rsidR="00140947" w:rsidRPr="00F24DF8" w:rsidTr="009A25B7">
        <w:tc>
          <w:tcPr>
            <w:tcW w:w="583" w:type="dxa"/>
          </w:tcPr>
          <w:p w:rsidR="00140947" w:rsidRDefault="008A0275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:rsidR="00140947" w:rsidRDefault="00140947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лекториев для родителей.</w:t>
            </w:r>
          </w:p>
        </w:tc>
        <w:tc>
          <w:tcPr>
            <w:tcW w:w="2008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947" w:rsidRPr="00F24DF8" w:rsidTr="009A25B7">
        <w:tc>
          <w:tcPr>
            <w:tcW w:w="583" w:type="dxa"/>
          </w:tcPr>
          <w:p w:rsidR="00140947" w:rsidRDefault="008A0275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:rsidR="00140947" w:rsidRDefault="00140947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интегрированных уроков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истории, обществознания, географии,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40947" w:rsidRPr="00F24DF8" w:rsidTr="009A25B7">
        <w:tc>
          <w:tcPr>
            <w:tcW w:w="583" w:type="dxa"/>
          </w:tcPr>
          <w:p w:rsidR="00140947" w:rsidRDefault="008A0275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:rsidR="00140947" w:rsidRDefault="00140947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гражданской направленности. </w:t>
            </w:r>
          </w:p>
        </w:tc>
        <w:tc>
          <w:tcPr>
            <w:tcW w:w="2008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школьного самоуправления, педагог-организатор.</w:t>
            </w:r>
          </w:p>
        </w:tc>
      </w:tr>
      <w:tr w:rsidR="00140947" w:rsidRPr="00F24DF8" w:rsidTr="009A25B7">
        <w:tc>
          <w:tcPr>
            <w:tcW w:w="583" w:type="dxa"/>
          </w:tcPr>
          <w:p w:rsidR="00140947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:rsidR="00140947" w:rsidRPr="008A0275" w:rsidRDefault="008A0275" w:rsidP="008A02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2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Место антикоррупционной проблематике в предметах.</w:t>
            </w:r>
          </w:p>
        </w:tc>
        <w:tc>
          <w:tcPr>
            <w:tcW w:w="2008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947" w:rsidRDefault="00140947" w:rsidP="007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B9" w:rsidRPr="00F24DF8" w:rsidTr="009A25B7">
        <w:tc>
          <w:tcPr>
            <w:tcW w:w="583" w:type="dxa"/>
            <w:vMerge w:val="restart"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695C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  <w:p w:rsidR="006230B9" w:rsidRPr="00F24DF8" w:rsidRDefault="006230B9" w:rsidP="00695C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(Русь в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начале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Происхождение государственности у восточных славян. Право на Руси.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Становление судебной системы на Руси. Развитие законодательства.</w:t>
            </w:r>
          </w:p>
        </w:tc>
        <w:tc>
          <w:tcPr>
            <w:tcW w:w="2008" w:type="dxa"/>
          </w:tcPr>
          <w:p w:rsidR="006230B9" w:rsidRPr="00F24DF8" w:rsidRDefault="006230B9" w:rsidP="00695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По  рабочим программам и планам предмета «История России»</w:t>
            </w:r>
          </w:p>
        </w:tc>
        <w:tc>
          <w:tcPr>
            <w:tcW w:w="2835" w:type="dxa"/>
          </w:tcPr>
          <w:p w:rsidR="006230B9" w:rsidRPr="00F24DF8" w:rsidRDefault="006230B9" w:rsidP="00695C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0D7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земли и княжества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Борьба за политическую гегемонию северо-восточной Руси.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Система кормлений, </w:t>
            </w:r>
            <w:proofErr w:type="gram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мздоимство</w:t>
            </w:r>
            <w:proofErr w:type="gram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лихоманство</w:t>
            </w:r>
            <w:proofErr w:type="spell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посулы.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6230B9" w:rsidRPr="00F24DF8" w:rsidRDefault="006230B9" w:rsidP="000D7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0D7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0D7C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государство во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половине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Завершение объединения русских земель и образования Российского государства. Реформы середины 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Первые Романовы. Социальные движения.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кормлений. Системный характер коррупции. Вымогательство и система наказаний за взятки в Соборном Уложении 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F24DF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1649 г</w:t>
              </w:r>
            </w:smartTag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230B9" w:rsidRPr="00F24DF8" w:rsidRDefault="006230B9" w:rsidP="000D7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0D7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9B09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середине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Петровские преобразования. Абсолютизм. Реформы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системы в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половине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 Петра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Мздоимство</w:t>
            </w:r>
            <w:proofErr w:type="gram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Меньшикова. Система кормлений при Анне Иоанновне. Борьба </w:t>
            </w:r>
            <w:proofErr w:type="gram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взяточничеством Екатерины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Александра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230B9" w:rsidRPr="00F24DF8" w:rsidRDefault="006230B9" w:rsidP="009B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6230B9" w:rsidRPr="00F24DF8" w:rsidRDefault="006230B9" w:rsidP="009B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9B09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во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половине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Реформы 1860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70 г"/>
              </w:smartTagPr>
              <w:r w:rsidRPr="00F24D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1870 г</w:t>
              </w:r>
            </w:smartTag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Самодержавие, сословный строй и </w:t>
            </w:r>
            <w:proofErr w:type="spellStart"/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процессы. Русско-японская война, Россия в 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мировой войне.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Российское чиновничество. Двойные стандарты в борьбе с коррупцией Российской империи. Причины живучести коррупции.</w:t>
            </w:r>
          </w:p>
        </w:tc>
        <w:tc>
          <w:tcPr>
            <w:tcW w:w="2008" w:type="dxa"/>
          </w:tcPr>
          <w:p w:rsidR="006230B9" w:rsidRPr="00F24DF8" w:rsidRDefault="006230B9" w:rsidP="009B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9B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9B09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Революция и Гражданская война в России. СССР в 1922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24D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1991 г</w:t>
              </w:r>
            </w:smartTag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Революция 1917 года. Утверждение Советской власти. Политика «военного коммунизма», НЭП, образование СССР, массовые репрессии, «застой», причины распада СССР.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НЭП и коррупция. Факторы, препятствующие распространению коррупции в СССР и способствующие ее сохранению. Борьба с коррупцией как борьба за устранение политических противников. Авторитарная модель борьбы с коррупцией.</w:t>
            </w:r>
          </w:p>
        </w:tc>
        <w:tc>
          <w:tcPr>
            <w:tcW w:w="2008" w:type="dxa"/>
          </w:tcPr>
          <w:p w:rsidR="006230B9" w:rsidRPr="00F24DF8" w:rsidRDefault="006230B9" w:rsidP="009B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9B0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0F24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1991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24D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Переход </w:t>
            </w:r>
            <w:proofErr w:type="gramStart"/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рыночной экономики реформы и их последствия. Формирование современной международно-правовой системы. Курс на укрепление государственности. </w:t>
            </w:r>
            <w:proofErr w:type="gram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Либеральная</w:t>
            </w:r>
            <w:proofErr w:type="gram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алегархическая</w:t>
            </w:r>
            <w:proofErr w:type="spell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модели борьбы с коррупцией. Особенности коррупции в современной России. Правовая демократическая модель борьбы с коррупцией. Федеральный закон «О противодействии коррупции»</w:t>
            </w:r>
          </w:p>
        </w:tc>
        <w:tc>
          <w:tcPr>
            <w:tcW w:w="2008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0F24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008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по  рабочим программам и планам предмета «История и обществознание»</w:t>
            </w:r>
          </w:p>
        </w:tc>
        <w:tc>
          <w:tcPr>
            <w:tcW w:w="2835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0F24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как творец и творение культуры. </w:t>
            </w:r>
            <w:proofErr w:type="spell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мировоззрение. Гражданин и коррупция.</w:t>
            </w:r>
          </w:p>
        </w:tc>
        <w:tc>
          <w:tcPr>
            <w:tcW w:w="2008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0F24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как сложная динамическая система. Процессы глобализации.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Коррупция как симптом общественной и государственной дисфункции. Коррупция как угроза национальной безопасности РФ.</w:t>
            </w:r>
          </w:p>
        </w:tc>
        <w:tc>
          <w:tcPr>
            <w:tcW w:w="2008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0F2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9836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экономические науки. Государственная политика в области международной торговли. Глобальные экономические проблемы.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Коррупция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рыночный ответ на слабость государства. Глобальная конкуренция и проблемы коррупции. Экономический аспект коррупции. Коррупция как стимул ухода экономики в теме.</w:t>
            </w:r>
          </w:p>
        </w:tc>
        <w:tc>
          <w:tcPr>
            <w:tcW w:w="2008" w:type="dxa"/>
          </w:tcPr>
          <w:p w:rsidR="006230B9" w:rsidRPr="00F24DF8" w:rsidRDefault="006230B9" w:rsidP="0098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6230B9" w:rsidRPr="00F24DF8" w:rsidRDefault="006230B9" w:rsidP="0098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9836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отношения.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 и коррупция. Статус государственного служащего.</w:t>
            </w:r>
          </w:p>
        </w:tc>
        <w:tc>
          <w:tcPr>
            <w:tcW w:w="2008" w:type="dxa"/>
          </w:tcPr>
          <w:p w:rsidR="006230B9" w:rsidRPr="00F24DF8" w:rsidRDefault="006230B9" w:rsidP="0098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98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9836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как общественное явление.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Коррупция как способ борьбы за власть. Политический лоббизм и его формы. Коррупция и избирательный процесс. Формирование правового государства и гражданского общества РФ и его роль в противодействии коррупции. СМИ и коррупция.</w:t>
            </w:r>
          </w:p>
        </w:tc>
        <w:tc>
          <w:tcPr>
            <w:tcW w:w="2008" w:type="dxa"/>
          </w:tcPr>
          <w:p w:rsidR="006230B9" w:rsidRPr="00F24DF8" w:rsidRDefault="006230B9" w:rsidP="0098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983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2C7F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системе общественных отношений.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 процесса социализации  в современных условиях. Содержание и стандарты антикоррупционного образования и поведения. Выбор и ответственность.</w:t>
            </w:r>
          </w:p>
        </w:tc>
        <w:tc>
          <w:tcPr>
            <w:tcW w:w="2008" w:type="dxa"/>
          </w:tcPr>
          <w:p w:rsidR="006230B9" w:rsidRPr="00F24DF8" w:rsidRDefault="006230B9" w:rsidP="002C7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2C7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2C7F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регулирование общественных отношений. </w:t>
            </w: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законов РФ. Понятия коррупционного правонарушения. Особенности антикоррупционного законодательства в других странах.</w:t>
            </w:r>
          </w:p>
        </w:tc>
        <w:tc>
          <w:tcPr>
            <w:tcW w:w="2008" w:type="dxa"/>
          </w:tcPr>
          <w:p w:rsidR="006230B9" w:rsidRPr="00F24DF8" w:rsidRDefault="006230B9" w:rsidP="002C7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2C7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2C7F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География.</w:t>
            </w:r>
          </w:p>
          <w:p w:rsidR="006230B9" w:rsidRPr="00F24DF8" w:rsidRDefault="006230B9" w:rsidP="002C7F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 в которых рекомендуется включить вопросы, касающиеся антикоррупционной политики</w:t>
            </w:r>
          </w:p>
        </w:tc>
        <w:tc>
          <w:tcPr>
            <w:tcW w:w="2008" w:type="dxa"/>
          </w:tcPr>
          <w:p w:rsidR="006230B9" w:rsidRPr="00F24DF8" w:rsidRDefault="006230B9" w:rsidP="002C7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рабочим программам и планам предмета «География»</w:t>
            </w:r>
          </w:p>
        </w:tc>
        <w:tc>
          <w:tcPr>
            <w:tcW w:w="2835" w:type="dxa"/>
          </w:tcPr>
          <w:p w:rsidR="006230B9" w:rsidRPr="00F24DF8" w:rsidRDefault="006230B9" w:rsidP="002C7F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 России. 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освоения и изучения территории России.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F24DF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устройство мира.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человек в современном мире.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хозяйство и интеграция стран и отраслей.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и страны мира.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Европа.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Азия.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неклассных мероприятий для учащихся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классов.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появления коррупции в России.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проявления коррупции в мире.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коррупции и формы ее проявления.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дефицита товаров и «теневой экономики».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861E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Всплеск коррупции в процессе перехода к рыночным отношениям.</w:t>
            </w:r>
          </w:p>
        </w:tc>
        <w:tc>
          <w:tcPr>
            <w:tcW w:w="2008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861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коррумпированные отрасли хозяйства России.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Коррупционные проявления в разных отраслях хозяйства России.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коррумпированные города России.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коррумпированные страны мира.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в Ставропольском крае.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в различных странах мира.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EF6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коррупции на межнациональные отношения.</w:t>
            </w:r>
          </w:p>
        </w:tc>
        <w:tc>
          <w:tcPr>
            <w:tcW w:w="2008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EF6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A42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против коррупции.</w:t>
            </w:r>
          </w:p>
        </w:tc>
        <w:tc>
          <w:tcPr>
            <w:tcW w:w="2008" w:type="dxa"/>
          </w:tcPr>
          <w:p w:rsidR="006230B9" w:rsidRPr="00F24DF8" w:rsidRDefault="006230B9" w:rsidP="00A4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A4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A42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по борьбе с коррупцией в государствах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членах СНГ, ЕВРАЗЭС и ШОС.</w:t>
            </w:r>
          </w:p>
        </w:tc>
        <w:tc>
          <w:tcPr>
            <w:tcW w:w="2008" w:type="dxa"/>
          </w:tcPr>
          <w:p w:rsidR="006230B9" w:rsidRPr="00F24DF8" w:rsidRDefault="006230B9" w:rsidP="00A4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A4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0B9" w:rsidRPr="00F24DF8" w:rsidTr="009A25B7">
        <w:tc>
          <w:tcPr>
            <w:tcW w:w="583" w:type="dxa"/>
            <w:vMerge/>
          </w:tcPr>
          <w:p w:rsidR="006230B9" w:rsidRDefault="006230B9" w:rsidP="007D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6230B9" w:rsidRPr="00F24DF8" w:rsidRDefault="006230B9" w:rsidP="00A42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Коррупция как глобальная проблема современности</w:t>
            </w:r>
          </w:p>
        </w:tc>
        <w:tc>
          <w:tcPr>
            <w:tcW w:w="2008" w:type="dxa"/>
          </w:tcPr>
          <w:p w:rsidR="006230B9" w:rsidRPr="00F24DF8" w:rsidRDefault="006230B9" w:rsidP="00A4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230B9" w:rsidRPr="00F24DF8" w:rsidRDefault="006230B9" w:rsidP="00A42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24DF8" w:rsidRDefault="00F24DF8" w:rsidP="0014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8" w:rsidRPr="00F24DF8" w:rsidRDefault="00F24DF8" w:rsidP="00F24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0B9" w:rsidRDefault="006230B9" w:rsidP="0062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DF8" w:rsidRDefault="00F24DF8" w:rsidP="00D34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DF8" w:rsidRDefault="00F24DF8" w:rsidP="00D34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DF8" w:rsidRPr="00F24DF8" w:rsidRDefault="00F24DF8" w:rsidP="00D34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4DF8" w:rsidRPr="00F24DF8" w:rsidSect="009A25B7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54C"/>
    <w:rsid w:val="000152F0"/>
    <w:rsid w:val="00015885"/>
    <w:rsid w:val="000414EC"/>
    <w:rsid w:val="0012663D"/>
    <w:rsid w:val="00140947"/>
    <w:rsid w:val="001577EE"/>
    <w:rsid w:val="00181EDF"/>
    <w:rsid w:val="00201B70"/>
    <w:rsid w:val="0032196B"/>
    <w:rsid w:val="003C40D6"/>
    <w:rsid w:val="00486724"/>
    <w:rsid w:val="006230B9"/>
    <w:rsid w:val="00680586"/>
    <w:rsid w:val="007D5C93"/>
    <w:rsid w:val="008A0275"/>
    <w:rsid w:val="008C0430"/>
    <w:rsid w:val="00957B9A"/>
    <w:rsid w:val="009A25B7"/>
    <w:rsid w:val="009A3A96"/>
    <w:rsid w:val="00AC554C"/>
    <w:rsid w:val="00C449C4"/>
    <w:rsid w:val="00D340CD"/>
    <w:rsid w:val="00D76269"/>
    <w:rsid w:val="00F1588B"/>
    <w:rsid w:val="00F24DF8"/>
    <w:rsid w:val="00F80C10"/>
    <w:rsid w:val="00FC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09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777</cp:lastModifiedBy>
  <cp:revision>11</cp:revision>
  <cp:lastPrinted>2016-02-02T06:20:00Z</cp:lastPrinted>
  <dcterms:created xsi:type="dcterms:W3CDTF">2015-01-30T05:16:00Z</dcterms:created>
  <dcterms:modified xsi:type="dcterms:W3CDTF">2016-02-02T06:20:00Z</dcterms:modified>
</cp:coreProperties>
</file>