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AB" w:rsidRDefault="008A1DAB" w:rsidP="008A1DA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1" w:type="dxa"/>
        <w:tblLook w:val="04A0"/>
      </w:tblPr>
      <w:tblGrid>
        <w:gridCol w:w="4875"/>
        <w:gridCol w:w="4876"/>
      </w:tblGrid>
      <w:tr w:rsidR="008A1DAB" w:rsidRPr="00C403F7" w:rsidTr="00D26089">
        <w:trPr>
          <w:trHeight w:val="1693"/>
        </w:trPr>
        <w:tc>
          <w:tcPr>
            <w:tcW w:w="4875" w:type="dxa"/>
            <w:hideMark/>
          </w:tcPr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Принято:</w:t>
            </w:r>
          </w:p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Управляющим Советом</w:t>
            </w:r>
          </w:p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</w:t>
            </w:r>
          </w:p>
          <w:p w:rsidR="008A1DAB" w:rsidRPr="008A1DAB" w:rsidRDefault="0056379E" w:rsidP="00D26089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4  от 31.03.2016</w:t>
            </w:r>
            <w:r w:rsidR="008A1DAB"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8A1DAB" w:rsidRPr="00E15DA5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76" w:type="dxa"/>
            <w:hideMark/>
          </w:tcPr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Утверждено:</w:t>
            </w:r>
          </w:p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муниципального</w:t>
            </w:r>
            <w:r w:rsidR="005637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казе</w:t>
            </w:r>
            <w:r w:rsidR="009A12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нного</w:t>
            </w: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общеобразовательного учреждения</w:t>
            </w:r>
          </w:p>
          <w:p w:rsidR="008A1DAB" w:rsidRPr="008A1DAB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средней общеобразовательной                                                         школы №13                                      </w:t>
            </w:r>
            <w:r w:rsidR="005637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от  31.03.2016 г. № 74</w:t>
            </w:r>
          </w:p>
          <w:p w:rsidR="008A1DAB" w:rsidRPr="00E15DA5" w:rsidRDefault="008A1DAB" w:rsidP="00D26089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C403F7">
              <w:rPr>
                <w:rFonts w:ascii="Times New Roman" w:hAnsi="Times New Roman" w:cs="Times New Roman"/>
                <w:sz w:val="28"/>
                <w:szCs w:val="28"/>
              </w:rPr>
              <w:t xml:space="preserve">______________Л.А. Кабанова                                       </w:t>
            </w:r>
          </w:p>
          <w:p w:rsidR="008A1DAB" w:rsidRPr="00C403F7" w:rsidRDefault="008A1DAB" w:rsidP="00D2608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DAB" w:rsidRDefault="008A1DAB" w:rsidP="007D239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B2A55" w:rsidRPr="008A1DAB" w:rsidRDefault="004B2A55" w:rsidP="008A1DAB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летней трудовой практике</w:t>
      </w:r>
    </w:p>
    <w:p w:rsidR="00EE2FDE" w:rsidRPr="008A1DAB" w:rsidRDefault="00EE2FDE" w:rsidP="007D2397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B2A55" w:rsidRDefault="008A1DAB" w:rsidP="007D2397">
      <w:pPr>
        <w:ind w:left="36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  <w:r w:rsidR="008D55F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1DAB" w:rsidRPr="008A1DAB" w:rsidRDefault="008A1DAB" w:rsidP="007D2397">
      <w:pPr>
        <w:ind w:left="36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A55" w:rsidRPr="008A1DAB" w:rsidRDefault="004B2A55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1.1 Настоящее положение составлено в соответствии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79E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казе</w:t>
      </w:r>
      <w:r w:rsidR="009A129A">
        <w:rPr>
          <w:rFonts w:ascii="Times New Roman" w:hAnsi="Times New Roman" w:cs="Times New Roman"/>
          <w:sz w:val="28"/>
          <w:szCs w:val="28"/>
          <w:lang w:val="ru-RU"/>
        </w:rPr>
        <w:t>нного общеобразовательного учреждения  средней общеобразовательной школой № 13.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2A55" w:rsidRPr="008A1DAB" w:rsidRDefault="004B2A55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1.2 Настоящее положение является локальным </w:t>
      </w:r>
      <w:r w:rsidR="003E4462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актом </w:t>
      </w:r>
      <w:r w:rsidR="000A2043" w:rsidRPr="008A1DAB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A129A">
        <w:rPr>
          <w:rFonts w:ascii="Times New Roman" w:hAnsi="Times New Roman" w:cs="Times New Roman"/>
          <w:sz w:val="28"/>
          <w:szCs w:val="28"/>
          <w:lang w:val="ru-RU"/>
        </w:rPr>
        <w:t xml:space="preserve"> казённого </w:t>
      </w:r>
      <w:r w:rsidR="000A2043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общеобразовательного учреждения средней общеобразовательной школы №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0A2043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Учреждение)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и определяет основные цели и задачи, порядок прохождения летней трудовой практики в </w:t>
      </w:r>
      <w:r w:rsidR="000A2043" w:rsidRPr="008A1DAB">
        <w:rPr>
          <w:rFonts w:ascii="Times New Roman" w:hAnsi="Times New Roman" w:cs="Times New Roman"/>
          <w:sz w:val="28"/>
          <w:szCs w:val="28"/>
          <w:lang w:val="ru-RU"/>
        </w:rPr>
        <w:t>Учреждении.</w:t>
      </w:r>
    </w:p>
    <w:p w:rsidR="004B2A55" w:rsidRPr="008A1DAB" w:rsidRDefault="008D1844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2A55" w:rsidRDefault="008D1844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b/>
          <w:sz w:val="28"/>
          <w:szCs w:val="28"/>
          <w:lang w:val="ru-RU"/>
        </w:rPr>
        <w:t>2. Цель</w:t>
      </w:r>
      <w:r w:rsidR="004B2A55" w:rsidRPr="008A1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1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4B2A55" w:rsidRPr="008A1DAB">
        <w:rPr>
          <w:rFonts w:ascii="Times New Roman" w:hAnsi="Times New Roman" w:cs="Times New Roman"/>
          <w:b/>
          <w:sz w:val="28"/>
          <w:szCs w:val="28"/>
          <w:lang w:val="ru-RU"/>
        </w:rPr>
        <w:t>задачи проведения летней трудовой практики</w:t>
      </w:r>
      <w:r w:rsidR="008D55F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B2A55" w:rsidRPr="008A1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A1DAB" w:rsidRPr="008A1DAB" w:rsidRDefault="008A1DAB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1844" w:rsidRPr="008A1DAB" w:rsidRDefault="008D1844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2.1.Цель организации и проведения трудовой практики:</w:t>
      </w:r>
    </w:p>
    <w:p w:rsidR="004B2A55" w:rsidRPr="008A1DAB" w:rsidRDefault="009A129A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>колого-трудовое воспитание обучающихся.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397">
        <w:rPr>
          <w:rFonts w:ascii="Times New Roman" w:hAnsi="Times New Roman" w:cs="Times New Roman"/>
          <w:sz w:val="28"/>
          <w:szCs w:val="28"/>
        </w:rPr>
        <w:t> </w:t>
      </w:r>
      <w:r w:rsidR="008A1DA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>2.2.Задачи проведения летней трудовой практики: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- формирование трудовых навыков;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- формирование чувства хозяина своей школы;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- воспитание гражданской позиции и ответственности;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- воспитание любви и бережного отношения к природе и окружающему миру;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2397">
        <w:rPr>
          <w:rFonts w:ascii="Times New Roman" w:hAnsi="Times New Roman" w:cs="Times New Roman"/>
          <w:sz w:val="28"/>
          <w:szCs w:val="28"/>
        </w:rPr>
        <w:t> </w:t>
      </w:r>
    </w:p>
    <w:p w:rsidR="004B2A55" w:rsidRDefault="004B2A55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b/>
          <w:sz w:val="28"/>
          <w:szCs w:val="28"/>
          <w:lang w:val="ru-RU"/>
        </w:rPr>
        <w:t>3. Организация летне</w:t>
      </w:r>
      <w:r w:rsidR="008A1DAB">
        <w:rPr>
          <w:rFonts w:ascii="Times New Roman" w:hAnsi="Times New Roman" w:cs="Times New Roman"/>
          <w:b/>
          <w:sz w:val="28"/>
          <w:szCs w:val="28"/>
          <w:lang w:val="ru-RU"/>
        </w:rPr>
        <w:t>й трудовой практики обучающихся</w:t>
      </w:r>
      <w:r w:rsidR="008D55F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A1DAB" w:rsidRPr="008A1DAB" w:rsidRDefault="008A1DAB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B2A55" w:rsidRPr="008A1DAB" w:rsidRDefault="004B2A55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3.1. Обучающиеся проходят летнюю тр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>удовую практику в</w:t>
      </w:r>
      <w:r w:rsidR="00774449">
        <w:rPr>
          <w:rFonts w:ascii="Times New Roman" w:hAnsi="Times New Roman" w:cs="Times New Roman"/>
          <w:sz w:val="28"/>
          <w:szCs w:val="28"/>
          <w:lang w:val="ru-RU"/>
        </w:rPr>
        <w:t>о 2,3,4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5,6,7,8,10 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>классах по графику, утверждённому директором школы.</w:t>
      </w:r>
    </w:p>
    <w:p w:rsidR="008D1844" w:rsidRDefault="008D1844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DA5">
        <w:rPr>
          <w:rFonts w:ascii="Times New Roman" w:hAnsi="Times New Roman" w:cs="Times New Roman"/>
          <w:sz w:val="28"/>
          <w:szCs w:val="28"/>
          <w:lang w:val="ru-RU"/>
        </w:rPr>
        <w:t>3.2.Сроки прохождения практики:</w:t>
      </w:r>
    </w:p>
    <w:p w:rsidR="00774449" w:rsidRPr="008A1DAB" w:rsidRDefault="00774449" w:rsidP="00774449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  <w:lang w:val="ru-RU"/>
        </w:rPr>
        <w:t>2-го класса – 7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дней по 2 часа в день </w:t>
      </w:r>
    </w:p>
    <w:p w:rsidR="00774449" w:rsidRPr="008A1DAB" w:rsidRDefault="00774449" w:rsidP="00774449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3-го класса – 7 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дней по 2 часа в день </w:t>
      </w:r>
    </w:p>
    <w:p w:rsidR="00774449" w:rsidRPr="008A1DAB" w:rsidRDefault="00774449" w:rsidP="00774449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учащиеся4-го класса – 7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дней по 2 часа в день </w:t>
      </w:r>
    </w:p>
    <w:p w:rsidR="004B2A55" w:rsidRPr="008A1DAB" w:rsidRDefault="008D1844" w:rsidP="007744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учащиеся 5-го класса – 10 дней по 2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часа в день </w:t>
      </w:r>
    </w:p>
    <w:p w:rsidR="008D1844" w:rsidRPr="008A1DAB" w:rsidRDefault="008D1844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учащиеся 6-го класса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>10 дней по 2 часа в день</w:t>
      </w:r>
    </w:p>
    <w:p w:rsidR="004B2A55" w:rsidRPr="008A1DAB" w:rsidRDefault="0003290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учащиеся 7-го класса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>– 10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дней по 2 часа в день </w:t>
      </w:r>
    </w:p>
    <w:p w:rsidR="004B2A55" w:rsidRPr="008A1DAB" w:rsidRDefault="0003290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учащиеся 8-го класса</w:t>
      </w:r>
      <w:r w:rsidR="008D1844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– 16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дней по 3 часа в день </w:t>
      </w:r>
    </w:p>
    <w:p w:rsidR="004B2A55" w:rsidRPr="008A1DAB" w:rsidRDefault="0003290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учащиеся 10-го класса – 16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дней по 4 часа в день.</w:t>
      </w:r>
    </w:p>
    <w:p w:rsidR="00032900" w:rsidRPr="008A1DAB" w:rsidRDefault="00032900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3.3.Учащиеся школы проходят летнюю трудовую практику на пришкольном участке и на   закрепленной за школой территории.</w:t>
      </w:r>
    </w:p>
    <w:p w:rsidR="00571578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3.4.Организация летней трудовой практики осуществляется на основе ученического самоуправления.</w:t>
      </w:r>
    </w:p>
    <w:p w:rsidR="00571578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3.5.Итоги летней трудовой практики обучающихся подводятся на общешкольном ученическом собрании. </w:t>
      </w:r>
    </w:p>
    <w:p w:rsidR="00571578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3.6.Учащиеся,  освобожденные от работы на пришкольном участке и на территории вокруг школы по состоянию здоровья, проходят практику в звене цветоводов, библиотекарей.</w:t>
      </w:r>
    </w:p>
    <w:p w:rsidR="00571578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3.7.Учащиеся старших классов могут быть временно трудоустроены в школе через ЦЗН.</w:t>
      </w:r>
    </w:p>
    <w:p w:rsidR="00032900" w:rsidRPr="008A1DAB" w:rsidRDefault="0003290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2900" w:rsidRDefault="00032900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D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4.Руководство летней </w:t>
      </w:r>
      <w:r w:rsidR="008A1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5DA5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571578" w:rsidRPr="00E15DA5">
        <w:rPr>
          <w:rFonts w:ascii="Times New Roman" w:hAnsi="Times New Roman" w:cs="Times New Roman"/>
          <w:b/>
          <w:sz w:val="28"/>
          <w:szCs w:val="28"/>
          <w:lang w:val="ru-RU"/>
        </w:rPr>
        <w:t>трудовой</w:t>
      </w:r>
      <w:r w:rsidRPr="00E15DA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A1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D55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практикой.</w:t>
      </w:r>
    </w:p>
    <w:p w:rsidR="008A1DAB" w:rsidRPr="008A1DAB" w:rsidRDefault="008A1DAB" w:rsidP="008A1DAB">
      <w:pPr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1578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4.1.Директор </w:t>
      </w:r>
      <w:r w:rsidR="000A2043" w:rsidRPr="008A1DAB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несет персональную ответственность за постановку работы учащихся в летний период, за безопасные и здоровые условия труда детей.</w:t>
      </w:r>
    </w:p>
    <w:p w:rsidR="00032900" w:rsidRPr="008A1DAB" w:rsidRDefault="00571578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032900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.Педагогическое руководство летней практикой учащихся </w:t>
      </w:r>
      <w:r w:rsidR="00774449">
        <w:rPr>
          <w:rFonts w:ascii="Times New Roman" w:hAnsi="Times New Roman" w:cs="Times New Roman"/>
          <w:sz w:val="28"/>
          <w:szCs w:val="28"/>
          <w:lang w:val="ru-RU"/>
        </w:rPr>
        <w:t>2,3,4,</w:t>
      </w:r>
      <w:r w:rsidR="00032900" w:rsidRPr="008A1DAB">
        <w:rPr>
          <w:rFonts w:ascii="Times New Roman" w:hAnsi="Times New Roman" w:cs="Times New Roman"/>
          <w:sz w:val="28"/>
          <w:szCs w:val="28"/>
          <w:lang w:val="ru-RU"/>
        </w:rPr>
        <w:t>5,6,7,8,10 классов осуществляет заместитель директора по ВР.</w:t>
      </w:r>
    </w:p>
    <w:p w:rsidR="004B2A55" w:rsidRPr="008A1DAB" w:rsidRDefault="00032900" w:rsidP="008A1DAB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DA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578" w:rsidRPr="008A1DAB">
        <w:rPr>
          <w:rFonts w:ascii="Times New Roman" w:hAnsi="Times New Roman" w:cs="Times New Roman"/>
          <w:sz w:val="28"/>
          <w:szCs w:val="28"/>
          <w:lang w:val="ru-RU"/>
        </w:rPr>
        <w:t>3.Ответственными</w:t>
      </w:r>
      <w:r w:rsidR="004B2A55" w:rsidRPr="008A1DA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571578" w:rsidRPr="008A1DAB">
        <w:rPr>
          <w:rFonts w:ascii="Times New Roman" w:hAnsi="Times New Roman" w:cs="Times New Roman"/>
          <w:sz w:val="28"/>
          <w:szCs w:val="28"/>
          <w:lang w:val="ru-RU"/>
        </w:rPr>
        <w:t>соблюдением Т/Б при проведении работ, за соблюдением режима труда и отдыха являются воспитатели из числа педагогических работников школы, назначенных приказом директора.</w:t>
      </w:r>
    </w:p>
    <w:p w:rsidR="004B2A55" w:rsidRPr="008A1DAB" w:rsidRDefault="004B2A55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26B0" w:rsidRPr="008A1DAB" w:rsidRDefault="004526B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2900" w:rsidRPr="008A1DAB" w:rsidRDefault="00032900" w:rsidP="008A1DAB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32900" w:rsidRPr="008A1DAB" w:rsidSect="008A1DAB">
      <w:footerReference w:type="default" r:id="rId7"/>
      <w:pgSz w:w="11906" w:h="16838" w:code="9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73" w:rsidRDefault="007C1673" w:rsidP="008A1DAB">
      <w:r>
        <w:separator/>
      </w:r>
    </w:p>
  </w:endnote>
  <w:endnote w:type="continuationSeparator" w:id="1">
    <w:p w:rsidR="007C1673" w:rsidRDefault="007C1673" w:rsidP="008A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297"/>
      <w:docPartObj>
        <w:docPartGallery w:val="Page Numbers (Bottom of Page)"/>
        <w:docPartUnique/>
      </w:docPartObj>
    </w:sdtPr>
    <w:sdtContent>
      <w:p w:rsidR="008A1DAB" w:rsidRDefault="0095215B">
        <w:pPr>
          <w:pStyle w:val="af8"/>
          <w:jc w:val="right"/>
        </w:pPr>
        <w:fldSimple w:instr=" PAGE   \* MERGEFORMAT ">
          <w:r w:rsidR="008D55F9">
            <w:rPr>
              <w:noProof/>
            </w:rPr>
            <w:t>1</w:t>
          </w:r>
        </w:fldSimple>
      </w:p>
    </w:sdtContent>
  </w:sdt>
  <w:p w:rsidR="008A1DAB" w:rsidRDefault="008A1DA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73" w:rsidRDefault="007C1673" w:rsidP="008A1DAB">
      <w:r>
        <w:separator/>
      </w:r>
    </w:p>
  </w:footnote>
  <w:footnote w:type="continuationSeparator" w:id="1">
    <w:p w:rsidR="007C1673" w:rsidRDefault="007C1673" w:rsidP="008A1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6A034842"/>
    <w:multiLevelType w:val="multilevel"/>
    <w:tmpl w:val="9224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A55"/>
    <w:rsid w:val="00032900"/>
    <w:rsid w:val="000A2043"/>
    <w:rsid w:val="000C5522"/>
    <w:rsid w:val="000D00D7"/>
    <w:rsid w:val="00216C4B"/>
    <w:rsid w:val="003E4462"/>
    <w:rsid w:val="00435D76"/>
    <w:rsid w:val="004526B0"/>
    <w:rsid w:val="00455659"/>
    <w:rsid w:val="004B2A55"/>
    <w:rsid w:val="00505A82"/>
    <w:rsid w:val="005424CD"/>
    <w:rsid w:val="0056379E"/>
    <w:rsid w:val="00571578"/>
    <w:rsid w:val="00774449"/>
    <w:rsid w:val="007C1673"/>
    <w:rsid w:val="007D2397"/>
    <w:rsid w:val="00841D89"/>
    <w:rsid w:val="00852F85"/>
    <w:rsid w:val="008A1DAB"/>
    <w:rsid w:val="008D1844"/>
    <w:rsid w:val="008D55F9"/>
    <w:rsid w:val="0095215B"/>
    <w:rsid w:val="00970AA5"/>
    <w:rsid w:val="009A129A"/>
    <w:rsid w:val="009E1D52"/>
    <w:rsid w:val="00AE2BB5"/>
    <w:rsid w:val="00B00D2B"/>
    <w:rsid w:val="00B15296"/>
    <w:rsid w:val="00DB3DED"/>
    <w:rsid w:val="00E03130"/>
    <w:rsid w:val="00E05E2F"/>
    <w:rsid w:val="00E15DA5"/>
    <w:rsid w:val="00E60C0F"/>
    <w:rsid w:val="00EB4ACA"/>
    <w:rsid w:val="00EE2FDE"/>
    <w:rsid w:val="00F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44"/>
  </w:style>
  <w:style w:type="paragraph" w:styleId="1">
    <w:name w:val="heading 1"/>
    <w:basedOn w:val="a"/>
    <w:next w:val="a"/>
    <w:link w:val="10"/>
    <w:uiPriority w:val="9"/>
    <w:qFormat/>
    <w:rsid w:val="008D184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4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4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4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4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4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4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4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4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8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2A55"/>
    <w:pPr>
      <w:spacing w:before="27" w:after="27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5"/>
    <w:uiPriority w:val="1"/>
    <w:qFormat/>
    <w:rsid w:val="008D1844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8D18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18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18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D18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D18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D18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18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18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D184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D184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8D18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8D184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D1844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8D1844"/>
    <w:rPr>
      <w:b/>
      <w:bCs/>
      <w:spacing w:val="0"/>
    </w:rPr>
  </w:style>
  <w:style w:type="character" w:styleId="ac">
    <w:name w:val="Emphasis"/>
    <w:uiPriority w:val="20"/>
    <w:qFormat/>
    <w:rsid w:val="008D1844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8D1844"/>
  </w:style>
  <w:style w:type="paragraph" w:styleId="ad">
    <w:name w:val="List Paragraph"/>
    <w:basedOn w:val="a"/>
    <w:uiPriority w:val="34"/>
    <w:qFormat/>
    <w:rsid w:val="008D18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8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D18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D18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D18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8D184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D184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8D184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8D184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8D18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8D1844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8A1DA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A1DAB"/>
  </w:style>
  <w:style w:type="paragraph" w:styleId="af8">
    <w:name w:val="footer"/>
    <w:basedOn w:val="a"/>
    <w:link w:val="af9"/>
    <w:uiPriority w:val="99"/>
    <w:unhideWhenUsed/>
    <w:rsid w:val="008A1DA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A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Тринадцать</dc:creator>
  <cp:keywords/>
  <dc:description/>
  <cp:lastModifiedBy>Admin</cp:lastModifiedBy>
  <cp:revision>21</cp:revision>
  <cp:lastPrinted>2015-05-28T10:04:00Z</cp:lastPrinted>
  <dcterms:created xsi:type="dcterms:W3CDTF">2011-01-18T06:19:00Z</dcterms:created>
  <dcterms:modified xsi:type="dcterms:W3CDTF">2016-04-14T06:00:00Z</dcterms:modified>
</cp:coreProperties>
</file>