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2C" w:rsidRDefault="00EA492C" w:rsidP="00EA49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КАЗЕННОЕ ОБЩЕОБРАЗОВАТЕЛЬНОЕ УЧРЕЖДЕНИЕ СРЕДНЯЯ ОБЩЕОБРАЗОВАТЕЛЬНАЯ ШКОЛА № 13</w:t>
      </w:r>
    </w:p>
    <w:p w:rsidR="00EA492C" w:rsidRDefault="00EA492C" w:rsidP="00EA4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92C" w:rsidRDefault="00EA492C" w:rsidP="00EA49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EA492C" w:rsidRDefault="00EA492C" w:rsidP="00EA4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92C" w:rsidRDefault="007717DC" w:rsidP="00EA4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23.08</w:t>
      </w:r>
      <w:r w:rsidR="00EA492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A492C">
        <w:rPr>
          <w:rFonts w:ascii="Times New Roman" w:hAnsi="Times New Roman" w:cs="Times New Roman"/>
          <w:sz w:val="28"/>
          <w:szCs w:val="28"/>
        </w:rPr>
        <w:t xml:space="preserve">. г                      </w:t>
      </w:r>
      <w:proofErr w:type="gramStart"/>
      <w:r w:rsidR="00EA49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A492C">
        <w:rPr>
          <w:rFonts w:ascii="Times New Roman" w:hAnsi="Times New Roman" w:cs="Times New Roman"/>
          <w:sz w:val="28"/>
          <w:szCs w:val="28"/>
        </w:rPr>
        <w:t>. Орехов</w:t>
      </w:r>
      <w:r w:rsidR="00DC772A">
        <w:rPr>
          <w:rFonts w:ascii="Times New Roman" w:hAnsi="Times New Roman" w:cs="Times New Roman"/>
          <w:sz w:val="28"/>
          <w:szCs w:val="28"/>
        </w:rPr>
        <w:t xml:space="preserve">ка                         № </w:t>
      </w:r>
      <w:r>
        <w:rPr>
          <w:rFonts w:ascii="Times New Roman" w:hAnsi="Times New Roman" w:cs="Times New Roman"/>
          <w:sz w:val="28"/>
          <w:szCs w:val="28"/>
        </w:rPr>
        <w:t>266</w:t>
      </w:r>
    </w:p>
    <w:p w:rsidR="00EA492C" w:rsidRDefault="00EA492C" w:rsidP="00EA4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92C" w:rsidRDefault="00EA492C" w:rsidP="00EA4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92C" w:rsidRDefault="00EA492C" w:rsidP="00EA4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комиссии  </w:t>
      </w:r>
    </w:p>
    <w:p w:rsidR="00EA492C" w:rsidRDefault="00DC772A" w:rsidP="00EA4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EA492C" w:rsidRDefault="00EA492C" w:rsidP="00EA4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92C" w:rsidRDefault="00EA492C" w:rsidP="00EA4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92C" w:rsidRDefault="00EA492C" w:rsidP="00EA4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92C" w:rsidRDefault="00EA492C" w:rsidP="00EA49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приказа отдела образования администрации Петровс</w:t>
      </w:r>
      <w:r w:rsidR="00DC772A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proofErr w:type="gramEnd"/>
      <w:r w:rsidR="00DC772A">
        <w:rPr>
          <w:rFonts w:ascii="Times New Roman" w:hAnsi="Times New Roman" w:cs="Times New Roman"/>
          <w:sz w:val="28"/>
          <w:szCs w:val="28"/>
        </w:rPr>
        <w:t xml:space="preserve"> от 26.01.2016 г. № 36 «О работе с подразделами сайтов ОО Петровского муниципального района, посвящённым вопросам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A492C" w:rsidRDefault="00EA492C" w:rsidP="00EA4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92C" w:rsidRDefault="00EA492C" w:rsidP="00EA4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92C" w:rsidRDefault="00EA492C" w:rsidP="00EA4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A492C" w:rsidRDefault="00EA492C" w:rsidP="00EA4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92C" w:rsidRDefault="00EA492C" w:rsidP="00EA4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92C" w:rsidRDefault="00EA492C" w:rsidP="00364F3C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1.Создать в МКОУ СОШ № 13 комиссию </w:t>
      </w:r>
      <w:r w:rsidR="00DC772A" w:rsidRPr="00DC772A">
        <w:rPr>
          <w:sz w:val="28"/>
          <w:szCs w:val="28"/>
        </w:rPr>
        <w:t xml:space="preserve">по </w:t>
      </w:r>
      <w:r w:rsidR="00DC772A">
        <w:rPr>
          <w:sz w:val="28"/>
          <w:szCs w:val="28"/>
        </w:rPr>
        <w:t xml:space="preserve">предупреждению и </w:t>
      </w:r>
      <w:r w:rsidR="00DC772A" w:rsidRPr="00DC772A">
        <w:rPr>
          <w:sz w:val="28"/>
          <w:szCs w:val="28"/>
        </w:rPr>
        <w:t xml:space="preserve">противодействию коррупции </w:t>
      </w:r>
      <w:r w:rsidRPr="00DC772A">
        <w:rPr>
          <w:sz w:val="28"/>
          <w:szCs w:val="28"/>
        </w:rPr>
        <w:t xml:space="preserve"> в составе:</w:t>
      </w:r>
    </w:p>
    <w:p w:rsidR="00DC772A" w:rsidRDefault="00DC772A" w:rsidP="00DC772A">
      <w:pPr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 – Редянова С.С. , заместитель директора по ВР,</w:t>
      </w:r>
    </w:p>
    <w:p w:rsidR="00DC772A" w:rsidRDefault="00DC772A" w:rsidP="00DC772A">
      <w:pPr>
        <w:contextualSpacing/>
        <w:rPr>
          <w:sz w:val="28"/>
          <w:szCs w:val="28"/>
        </w:rPr>
      </w:pPr>
      <w:r>
        <w:rPr>
          <w:sz w:val="28"/>
          <w:szCs w:val="28"/>
        </w:rPr>
        <w:t>Секретарь – Зароченцева О.Ю., секретарь школы,</w:t>
      </w:r>
    </w:p>
    <w:p w:rsidR="007717DC" w:rsidRDefault="007717DC" w:rsidP="00DC772A">
      <w:pPr>
        <w:contextualSpacing/>
        <w:rPr>
          <w:sz w:val="28"/>
          <w:szCs w:val="28"/>
        </w:rPr>
      </w:pPr>
      <w:r>
        <w:rPr>
          <w:sz w:val="28"/>
          <w:szCs w:val="28"/>
        </w:rPr>
        <w:t>Член комисси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Шаповалова О.В., учитель начальных классов,</w:t>
      </w:r>
    </w:p>
    <w:p w:rsidR="00DC772A" w:rsidRDefault="00DC772A" w:rsidP="00DC772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Член  комиссии </w:t>
      </w:r>
      <w:r w:rsidR="00364F3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64F3C">
        <w:rPr>
          <w:sz w:val="28"/>
          <w:szCs w:val="28"/>
        </w:rPr>
        <w:t>Сысина Г.В., учитель технологии,</w:t>
      </w:r>
    </w:p>
    <w:p w:rsidR="00364F3C" w:rsidRPr="00DC772A" w:rsidRDefault="007717DC" w:rsidP="00DC772A">
      <w:pPr>
        <w:contextualSpacing/>
        <w:rPr>
          <w:sz w:val="28"/>
          <w:szCs w:val="28"/>
        </w:rPr>
      </w:pPr>
      <w:r>
        <w:rPr>
          <w:sz w:val="28"/>
          <w:szCs w:val="28"/>
        </w:rPr>
        <w:t>Член комиссии – Дорохин А.А., завхоз школы</w:t>
      </w:r>
      <w:r w:rsidR="00364F3C">
        <w:rPr>
          <w:sz w:val="28"/>
          <w:szCs w:val="28"/>
        </w:rPr>
        <w:t>.</w:t>
      </w:r>
    </w:p>
    <w:p w:rsidR="00EA492C" w:rsidRDefault="00EA492C" w:rsidP="00EA49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492C" w:rsidRDefault="00C8253E" w:rsidP="00364F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план заседаний</w:t>
      </w:r>
      <w:r w:rsidR="007717DC">
        <w:rPr>
          <w:rFonts w:ascii="Times New Roman" w:hAnsi="Times New Roman" w:cs="Times New Roman"/>
          <w:sz w:val="28"/>
          <w:szCs w:val="28"/>
        </w:rPr>
        <w:t xml:space="preserve"> комиссии на 2017-2018 учебный год. </w:t>
      </w:r>
    </w:p>
    <w:p w:rsidR="00364F3C" w:rsidRDefault="00364F3C" w:rsidP="00EA4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92C" w:rsidRDefault="00EA492C" w:rsidP="00EA4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EA492C" w:rsidRDefault="00EA492C" w:rsidP="00EA4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92C" w:rsidRDefault="00EA492C" w:rsidP="00EA4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92C" w:rsidRDefault="00EA492C" w:rsidP="00EA4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муниципального  казенного                             </w:t>
      </w:r>
    </w:p>
    <w:p w:rsidR="00EA492C" w:rsidRDefault="00EA492C" w:rsidP="00EA4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</w:p>
    <w:p w:rsidR="00EA492C" w:rsidRDefault="00EA492C" w:rsidP="00EA4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общеобразовательной</w:t>
      </w:r>
    </w:p>
    <w:p w:rsidR="00EA492C" w:rsidRDefault="00EA492C" w:rsidP="00EA4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школы № 13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Л.А. Кабанова</w:t>
      </w:r>
    </w:p>
    <w:p w:rsidR="00EA492C" w:rsidRDefault="00EA492C" w:rsidP="00EA4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92C" w:rsidRDefault="00EA492C" w:rsidP="00EA4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C8253E" w:rsidRDefault="00C8253E" w:rsidP="00C8253E">
      <w:pPr>
        <w:contextualSpacing/>
        <w:rPr>
          <w:sz w:val="28"/>
          <w:szCs w:val="28"/>
        </w:rPr>
      </w:pPr>
      <w:r>
        <w:rPr>
          <w:sz w:val="28"/>
          <w:szCs w:val="28"/>
        </w:rPr>
        <w:t>Редянова С.С. -</w:t>
      </w:r>
    </w:p>
    <w:p w:rsidR="00C8253E" w:rsidRDefault="00C8253E" w:rsidP="00C8253E">
      <w:pPr>
        <w:contextualSpacing/>
        <w:rPr>
          <w:sz w:val="28"/>
          <w:szCs w:val="28"/>
        </w:rPr>
      </w:pPr>
      <w:r>
        <w:rPr>
          <w:sz w:val="28"/>
          <w:szCs w:val="28"/>
        </w:rPr>
        <w:t>Зароченцева О.Ю. -</w:t>
      </w:r>
    </w:p>
    <w:p w:rsidR="00C8253E" w:rsidRDefault="00C8253E" w:rsidP="00C8253E">
      <w:pPr>
        <w:contextualSpacing/>
        <w:rPr>
          <w:sz w:val="28"/>
          <w:szCs w:val="28"/>
        </w:rPr>
      </w:pPr>
      <w:r>
        <w:rPr>
          <w:sz w:val="28"/>
          <w:szCs w:val="28"/>
        </w:rPr>
        <w:t>Сысина Г.В.-</w:t>
      </w:r>
    </w:p>
    <w:p w:rsidR="007717DC" w:rsidRDefault="007717DC" w:rsidP="00C8253E">
      <w:pPr>
        <w:contextualSpacing/>
        <w:rPr>
          <w:sz w:val="28"/>
          <w:szCs w:val="28"/>
        </w:rPr>
      </w:pPr>
      <w:r>
        <w:rPr>
          <w:sz w:val="28"/>
          <w:szCs w:val="28"/>
        </w:rPr>
        <w:t>Шаповалова О.В.-</w:t>
      </w:r>
    </w:p>
    <w:p w:rsidR="00EA492C" w:rsidRDefault="007717DC" w:rsidP="00C8253E">
      <w:pPr>
        <w:contextualSpacing/>
        <w:rPr>
          <w:sz w:val="28"/>
          <w:szCs w:val="28"/>
        </w:rPr>
      </w:pPr>
      <w:r>
        <w:rPr>
          <w:sz w:val="28"/>
          <w:szCs w:val="28"/>
        </w:rPr>
        <w:t>Дорохин А.А.</w:t>
      </w:r>
      <w:r w:rsidR="00C8253E">
        <w:rPr>
          <w:sz w:val="28"/>
          <w:szCs w:val="28"/>
        </w:rPr>
        <w:t>.-</w:t>
      </w:r>
    </w:p>
    <w:sectPr w:rsidR="00EA492C" w:rsidSect="00C8253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03B9B"/>
    <w:rsid w:val="000D52CB"/>
    <w:rsid w:val="00206B80"/>
    <w:rsid w:val="003168EA"/>
    <w:rsid w:val="00364F3C"/>
    <w:rsid w:val="00403B9B"/>
    <w:rsid w:val="004D096F"/>
    <w:rsid w:val="004D3AD5"/>
    <w:rsid w:val="004D4659"/>
    <w:rsid w:val="006E3D1D"/>
    <w:rsid w:val="00700AF1"/>
    <w:rsid w:val="007717DC"/>
    <w:rsid w:val="00875D7C"/>
    <w:rsid w:val="008F32F8"/>
    <w:rsid w:val="008F4BCA"/>
    <w:rsid w:val="009A0F65"/>
    <w:rsid w:val="00B937B5"/>
    <w:rsid w:val="00C20553"/>
    <w:rsid w:val="00C8253E"/>
    <w:rsid w:val="00DC772A"/>
    <w:rsid w:val="00EA492C"/>
    <w:rsid w:val="00F7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B9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5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№13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Организаторская</dc:creator>
  <cp:keywords/>
  <dc:description/>
  <cp:lastModifiedBy>777</cp:lastModifiedBy>
  <cp:revision>14</cp:revision>
  <cp:lastPrinted>2017-08-23T07:05:00Z</cp:lastPrinted>
  <dcterms:created xsi:type="dcterms:W3CDTF">2012-09-13T11:36:00Z</dcterms:created>
  <dcterms:modified xsi:type="dcterms:W3CDTF">2017-08-23T07:05:00Z</dcterms:modified>
</cp:coreProperties>
</file>