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B2" w:rsidRDefault="007036B2" w:rsidP="007036B2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-10447</wp:posOffset>
            </wp:positionH>
            <wp:positionV relativeFrom="paragraph">
              <wp:posOffset>137651</wp:posOffset>
            </wp:positionV>
            <wp:extent cx="7747799" cy="10491020"/>
            <wp:effectExtent l="19050" t="0" r="555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799" cy="1049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творческого потенциала, формированию ключевых компетентностей, сохранению и укреплению здоровья школьников.</w:t>
      </w:r>
    </w:p>
    <w:p w:rsidR="006A7FD7" w:rsidRPr="008D1821" w:rsidRDefault="00605163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методического совета:</w:t>
      </w:r>
    </w:p>
    <w:p w:rsidR="006A7FD7" w:rsidRPr="008D1821" w:rsidRDefault="00605163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2.2.1. Создание условий для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поиска и использования в образовательном процессе современных методик, форм, средств и методов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подавания, новых педагогических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технологий;</w:t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2.2.2. Координация деятельности методических объединений, направленной на </w:t>
      </w:r>
      <w:r w:rsidR="009D1CB5" w:rsidRPr="008D1821">
        <w:rPr>
          <w:rFonts w:ascii="Times New Roman" w:hAnsi="Times New Roman" w:cs="Times New Roman"/>
          <w:sz w:val="28"/>
          <w:szCs w:val="28"/>
          <w:lang w:eastAsia="ru-RU"/>
        </w:rPr>
        <w:t>развитие методического обеспечения образовательного процесса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7FD7" w:rsidRPr="008D1821" w:rsidRDefault="009D1CB5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2.2.3.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Повышение каче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ства обр</w:t>
      </w:r>
      <w:r w:rsidR="00605163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в соответствии с 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современными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и к условиям 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образовательного процесса 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и формирование готовности и способности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высокой социальной активности;</w:t>
      </w:r>
    </w:p>
    <w:p w:rsidR="006A7FD7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2.2.4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. Изучение профессиональных достижений педагогических работников, обобщение положительного опыта  и внедрение его в практику работы коллектива школы;</w:t>
      </w:r>
    </w:p>
    <w:p w:rsidR="006A7FD7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2.2.5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1CB5" w:rsidRPr="008D1821">
        <w:rPr>
          <w:rFonts w:ascii="Times New Roman" w:hAnsi="Times New Roman" w:cs="Times New Roman"/>
          <w:sz w:val="28"/>
          <w:szCs w:val="28"/>
          <w:lang w:eastAsia="ru-RU"/>
        </w:rPr>
        <w:t>Организация опытно-поисковой, инновационной и проектно-исследовательской деятельности в Учреждении, направленной</w:t>
      </w:r>
      <w:r w:rsidR="00A4329D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на освоение новых педагогических технологий, апробацию учебно-методических комплексов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7FD7" w:rsidRPr="008D1821" w:rsidRDefault="00605163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935A12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 Создание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935A1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. Стимулирование инициативы и активизация творчества членов педагогического коллектива в инновационной, научно-исследовательской и другой творческой деятельности, направленной на совершенствование, обновление и развитие образовательного процес</w:t>
      </w:r>
      <w:r w:rsidR="009315C4">
        <w:rPr>
          <w:rFonts w:ascii="Times New Roman" w:hAnsi="Times New Roman" w:cs="Times New Roman"/>
          <w:sz w:val="28"/>
          <w:szCs w:val="28"/>
          <w:lang w:eastAsia="ru-RU"/>
        </w:rPr>
        <w:t>са в учреждении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935A1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. Анализ результатов педагогической деятельности, выявление и предупреждение ошибок, затруднений, перегрузки учащихся и учителей;</w:t>
      </w:r>
      <w:r w:rsidR="00A4329D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профессиональное становление молодых преподавателей Учреждения;</w:t>
      </w:r>
    </w:p>
    <w:p w:rsidR="006A7FD7" w:rsidRPr="008D1821" w:rsidRDefault="00C21BB3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935A1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4329D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9315C4">
        <w:rPr>
          <w:rFonts w:ascii="Times New Roman" w:hAnsi="Times New Roman" w:cs="Times New Roman"/>
          <w:sz w:val="28"/>
          <w:szCs w:val="28"/>
          <w:lang w:eastAsia="ru-RU"/>
        </w:rPr>
        <w:t xml:space="preserve">с другими учебными заведениями 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с целью обмена опытом и передовыми технологиями в области образования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652B" w:rsidRDefault="00C21BB3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2.2.10. Обеспечение методического</w:t>
      </w:r>
      <w:r w:rsidR="0054652B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учебных программ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7FD7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2.2.1</w:t>
      </w:r>
      <w:r w:rsidR="00C21BB3" w:rsidRPr="008D182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. Способствовать развитию личностно-ориентированно</w:t>
      </w:r>
      <w:r w:rsidR="00605163">
        <w:rPr>
          <w:rFonts w:ascii="Times New Roman" w:hAnsi="Times New Roman" w:cs="Times New Roman"/>
          <w:sz w:val="28"/>
          <w:szCs w:val="28"/>
          <w:lang w:eastAsia="ru-RU"/>
        </w:rPr>
        <w:t>й педагогической деятельности в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учебно-образовательном процессе, создание условий для самообразования, самосовершенствования и самореализации личности педагога.</w:t>
      </w:r>
    </w:p>
    <w:p w:rsidR="00446251" w:rsidRPr="008D1821" w:rsidRDefault="00446251" w:rsidP="008D18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FD7" w:rsidRDefault="006A7FD7" w:rsidP="004462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деятельности</w:t>
      </w:r>
      <w:r w:rsidR="004462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6251" w:rsidRPr="00446251" w:rsidRDefault="00446251" w:rsidP="00446251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7FD7" w:rsidRPr="008D1821" w:rsidRDefault="00605163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 методического совета определяется целями и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адачами работы образовательного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особенностями развития школы 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бразовательной политикой </w:t>
      </w:r>
      <w:r w:rsidR="001E2106" w:rsidRPr="008D1821">
        <w:rPr>
          <w:rFonts w:ascii="Times New Roman" w:hAnsi="Times New Roman" w:cs="Times New Roman"/>
          <w:sz w:val="28"/>
          <w:szCs w:val="28"/>
          <w:lang w:eastAsia="ru-RU"/>
        </w:rPr>
        <w:t>района и края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FD7" w:rsidRPr="008D1821" w:rsidRDefault="00441FCD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 с</w:t>
      </w:r>
      <w:r w:rsidR="009E74D7">
        <w:rPr>
          <w:rFonts w:ascii="Times New Roman" w:hAnsi="Times New Roman" w:cs="Times New Roman"/>
          <w:sz w:val="28"/>
          <w:szCs w:val="28"/>
          <w:lang w:eastAsia="ru-RU"/>
        </w:rPr>
        <w:t xml:space="preserve">овета предусматривает повышение 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квалифик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ации педагогических работников, совершенствование 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 и состоит в следующем:</w:t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3.2.1. Выработка и согласование подходов к организации, осуществлению и оценке инновационной деятельности, организация научно-исследовательской деятельности в школе;</w:t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3.2.2. Осуществление контроля и оказание поддержки в апробации инновационных учебных программ и реализаци</w:t>
      </w:r>
      <w:r w:rsidR="00441FCD">
        <w:rPr>
          <w:rFonts w:ascii="Times New Roman" w:hAnsi="Times New Roman" w:cs="Times New Roman"/>
          <w:sz w:val="28"/>
          <w:szCs w:val="28"/>
          <w:lang w:eastAsia="ru-RU"/>
        </w:rPr>
        <w:t>и новых педагогических методик,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3.2.3. Обсуждение </w:t>
      </w:r>
      <w:r w:rsidR="004D28D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D28D8" w:rsidRPr="00441FCD">
        <w:rPr>
          <w:rFonts w:ascii="Times New Roman" w:hAnsi="Times New Roman" w:cs="Times New Roman"/>
          <w:sz w:val="28"/>
          <w:szCs w:val="28"/>
          <w:lang w:eastAsia="ru-RU"/>
        </w:rPr>
        <w:t>согласование</w:t>
      </w:r>
      <w:r w:rsidR="0084028E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441FC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 w:rsidR="00605163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предметам, спецкурсам, факультативам, внеурочной деятельности 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и рекомендация их педагогическому совету для обсуждения и </w:t>
      </w:r>
      <w:r w:rsidR="0084028E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7FD7" w:rsidRPr="008D1821" w:rsidRDefault="00441FCD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3.2.4. Оценка и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членов 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педагогического коллектива, рекомендации по аттес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тации учителей, представлению к </w:t>
      </w:r>
      <w:r w:rsidR="00C1720E" w:rsidRPr="008D1821">
        <w:rPr>
          <w:rFonts w:ascii="Times New Roman" w:hAnsi="Times New Roman" w:cs="Times New Roman"/>
          <w:sz w:val="28"/>
          <w:szCs w:val="28"/>
          <w:lang w:eastAsia="ru-RU"/>
        </w:rPr>
        <w:t>поощрениям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7FD7" w:rsidRPr="00605163" w:rsidRDefault="00441FCD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3.2.5. 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Участие в разработке в</w:t>
      </w:r>
      <w:r w:rsidR="00C1720E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ариативной </w:t>
      </w:r>
      <w:r w:rsidR="00C1720E" w:rsidRPr="00605163">
        <w:rPr>
          <w:rFonts w:ascii="Times New Roman" w:hAnsi="Times New Roman" w:cs="Times New Roman"/>
          <w:sz w:val="28"/>
          <w:szCs w:val="28"/>
          <w:lang w:eastAsia="ru-RU"/>
        </w:rPr>
        <w:t>части учебных планов;</w:t>
      </w:r>
    </w:p>
    <w:p w:rsidR="006A7FD7" w:rsidRPr="008D1821" w:rsidRDefault="00605163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3.2.6. 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</w:p>
    <w:p w:rsidR="006A7FD7" w:rsidRPr="008D1821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3.2.7. </w:t>
      </w:r>
      <w:r w:rsidR="00F4453C" w:rsidRPr="008D1821">
        <w:rPr>
          <w:rFonts w:ascii="Times New Roman" w:hAnsi="Times New Roman" w:cs="Times New Roman"/>
          <w:sz w:val="28"/>
          <w:szCs w:val="28"/>
          <w:lang w:eastAsia="ru-RU"/>
        </w:rPr>
        <w:t>Взаимные посещения занятий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7FD7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3.2.8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. Подготовка и обсуждение докладов по вопросам методики преподавания учебных предметов, повышения квалификации и квалификационной категории учителей;</w:t>
      </w:r>
    </w:p>
    <w:p w:rsidR="006A7FD7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3.2.9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. Обсуждение методики проведения отдельных видов учебных занятий и содержания дидактических материалов к ним;</w:t>
      </w:r>
    </w:p>
    <w:p w:rsidR="006A7FD7" w:rsidRPr="008D1821" w:rsidRDefault="00441FCD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</w:t>
      </w:r>
      <w:r w:rsidR="00935A12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Рассмотрение вопросов организации, руководства и контроля исследовательской работой учащихся;</w:t>
      </w:r>
    </w:p>
    <w:p w:rsidR="006A7FD7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3.2.11</w:t>
      </w:r>
      <w:r w:rsidR="00605163">
        <w:rPr>
          <w:rFonts w:ascii="Times New Roman" w:hAnsi="Times New Roman" w:cs="Times New Roman"/>
          <w:sz w:val="28"/>
          <w:szCs w:val="28"/>
          <w:lang w:eastAsia="ru-RU"/>
        </w:rPr>
        <w:t>. Внедрение</w:t>
      </w:r>
      <w:r w:rsidR="00441FCD">
        <w:rPr>
          <w:rFonts w:ascii="Times New Roman" w:hAnsi="Times New Roman" w:cs="Times New Roman"/>
          <w:sz w:val="28"/>
          <w:szCs w:val="28"/>
          <w:lang w:eastAsia="ru-RU"/>
        </w:rPr>
        <w:t xml:space="preserve"> новых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обучения;</w:t>
      </w:r>
    </w:p>
    <w:p w:rsidR="006A7FD7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3.2.12</w:t>
      </w:r>
      <w:r w:rsidR="00605163">
        <w:rPr>
          <w:rFonts w:ascii="Times New Roman" w:hAnsi="Times New Roman" w:cs="Times New Roman"/>
          <w:sz w:val="28"/>
          <w:szCs w:val="28"/>
          <w:lang w:eastAsia="ru-RU"/>
        </w:rPr>
        <w:t>. Изучение нормативной и методической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 по вопросам образования;</w:t>
      </w:r>
    </w:p>
    <w:p w:rsidR="006A7FD7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3.2.13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4453C" w:rsidRPr="008D1821">
        <w:rPr>
          <w:rFonts w:ascii="Times New Roman" w:hAnsi="Times New Roman" w:cs="Times New Roman"/>
          <w:sz w:val="28"/>
          <w:szCs w:val="28"/>
          <w:lang w:eastAsia="ru-RU"/>
        </w:rPr>
        <w:t>Разработка положений о проведении конкурсов, олимпиад, соревнований по предметам</w:t>
      </w:r>
      <w:r w:rsidR="006051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453C" w:rsidRPr="008D1821" w:rsidRDefault="00935A12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3.2.14</w:t>
      </w:r>
      <w:r w:rsidR="00F4453C" w:rsidRPr="008D1821">
        <w:rPr>
          <w:rFonts w:ascii="Times New Roman" w:hAnsi="Times New Roman" w:cs="Times New Roman"/>
          <w:sz w:val="28"/>
          <w:szCs w:val="28"/>
          <w:lang w:eastAsia="ru-RU"/>
        </w:rPr>
        <w:t>. Выбор и организация работы наставников с молодыми специалистами и малоопытными учителями;</w:t>
      </w:r>
    </w:p>
    <w:p w:rsidR="006A7FD7" w:rsidRDefault="006A7FD7" w:rsidP="00605163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3.2.1</w:t>
      </w:r>
      <w:r w:rsidR="00935A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. Обобщение и распространение передового педагогического опыта.</w:t>
      </w:r>
    </w:p>
    <w:p w:rsidR="00446251" w:rsidRPr="008D1821" w:rsidRDefault="00446251" w:rsidP="00446251">
      <w:pPr>
        <w:pStyle w:val="a3"/>
        <w:ind w:firstLine="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FD7" w:rsidRDefault="00F4453C" w:rsidP="004462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работы метод</w:t>
      </w:r>
      <w:r w:rsidR="001E2106"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ического </w:t>
      </w: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совета</w:t>
      </w:r>
      <w:r w:rsidR="006A7FD7"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6251" w:rsidRPr="00446251" w:rsidRDefault="00446251" w:rsidP="00793F42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7FD7" w:rsidRPr="000816E9" w:rsidRDefault="006A7FD7" w:rsidP="00793F4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4.1. Методический совет создается, реоргани</w:t>
      </w:r>
      <w:r w:rsidR="00605163" w:rsidRPr="000816E9">
        <w:rPr>
          <w:rFonts w:ascii="Times New Roman" w:hAnsi="Times New Roman" w:cs="Times New Roman"/>
          <w:sz w:val="28"/>
          <w:szCs w:val="28"/>
          <w:lang w:eastAsia="ru-RU"/>
        </w:rPr>
        <w:t>зуется и ликвидируется приказом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школы. </w:t>
      </w:r>
    </w:p>
    <w:p w:rsidR="006A7FD7" w:rsidRPr="000816E9" w:rsidRDefault="00605163" w:rsidP="00793F4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Методический</w:t>
      </w:r>
      <w:r w:rsidR="006A7FD7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совет подчиняется педагогическому совету школы, строит свою работу с учетом решений педагогических советов.</w:t>
      </w:r>
    </w:p>
    <w:p w:rsidR="00A337AC" w:rsidRPr="000816E9" w:rsidRDefault="006A7FD7" w:rsidP="00793F4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4.3. Членами методического совета являются руководители школьных м</w:t>
      </w:r>
      <w:r w:rsidR="00F4453C" w:rsidRPr="000816E9">
        <w:rPr>
          <w:rFonts w:ascii="Times New Roman" w:hAnsi="Times New Roman" w:cs="Times New Roman"/>
          <w:sz w:val="28"/>
          <w:szCs w:val="28"/>
          <w:lang w:eastAsia="ru-RU"/>
        </w:rPr>
        <w:t>етодических объединений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337AC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и 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заместители директора по учебно-воспитательной работе</w:t>
      </w:r>
      <w:r w:rsidR="00605163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воспитательной работе</w:t>
      </w:r>
      <w:r w:rsidR="00A337AC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A7FD7" w:rsidRPr="000816E9" w:rsidRDefault="00A337AC" w:rsidP="00793F4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4.4. Руководит метод</w:t>
      </w:r>
      <w:r w:rsidR="001E2106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ическим 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советом заместитель директора по учебно-воспитательной работе. Для обеспечения работы метод</w:t>
      </w:r>
      <w:r w:rsidR="001E2106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ический 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совет избирает секретаря.</w:t>
      </w:r>
    </w:p>
    <w:p w:rsidR="006A7FD7" w:rsidRPr="000816E9" w:rsidRDefault="006A7FD7" w:rsidP="00793F4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директором школы и принимается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</w:t>
      </w:r>
      <w:r w:rsidR="001E2106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дании педагогического совета 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E2106" w:rsidRPr="000816E9">
        <w:rPr>
          <w:rFonts w:ascii="Times New Roman" w:hAnsi="Times New Roman" w:cs="Times New Roman"/>
          <w:sz w:val="28"/>
          <w:szCs w:val="28"/>
          <w:lang w:eastAsia="ru-RU"/>
        </w:rPr>
        <w:t>чреждения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FD7" w:rsidRPr="000816E9" w:rsidRDefault="006A7FD7" w:rsidP="00793F4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="001E2106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Периодичность заседаний совета:</w:t>
      </w:r>
      <w:r w:rsidR="00A337AC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не реже одного раза в четверть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37AC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</w:t>
      </w:r>
    </w:p>
    <w:p w:rsidR="00446251" w:rsidRPr="008D1821" w:rsidRDefault="00446251" w:rsidP="00446251">
      <w:pPr>
        <w:pStyle w:val="a3"/>
        <w:ind w:firstLine="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FD7" w:rsidRDefault="00A337AC" w:rsidP="004462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Деятельность школьного метод</w:t>
      </w:r>
      <w:r w:rsidR="001E2106"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ического </w:t>
      </w: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6A7FD7"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овета</w:t>
      </w:r>
      <w:r w:rsidR="004462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6251" w:rsidRPr="00446251" w:rsidRDefault="00446251" w:rsidP="00446251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7FD7" w:rsidRPr="008D1821" w:rsidRDefault="006A7FD7" w:rsidP="000816E9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5.1. Основными формами работы методического совета являются:</w:t>
      </w:r>
    </w:p>
    <w:p w:rsidR="006A7FD7" w:rsidRPr="008D1821" w:rsidRDefault="00A337AC" w:rsidP="000816E9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5.1.1. З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аседания, посвященные вопросам методики обучения и </w:t>
      </w:r>
      <w:r w:rsidR="0026533F">
        <w:rPr>
          <w:rFonts w:ascii="Times New Roman" w:hAnsi="Times New Roman" w:cs="Times New Roman"/>
          <w:sz w:val="28"/>
          <w:szCs w:val="28"/>
          <w:lang w:eastAsia="ru-RU"/>
        </w:rPr>
        <w:t>воспитания обучающихся.</w:t>
      </w:r>
    </w:p>
    <w:p w:rsidR="006A7FD7" w:rsidRPr="008D1821" w:rsidRDefault="00A337AC" w:rsidP="000816E9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5.1.2. К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руглые столы, семинары по учебно-методическим проблемам, которые проводятся в течение учебного года в соответствии с планом методической работы школы.</w:t>
      </w:r>
    </w:p>
    <w:p w:rsidR="006A7FD7" w:rsidRPr="008D1821" w:rsidRDefault="006A7FD7" w:rsidP="000816E9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5.2. Руководитель методического совета школы назначается приказом директора школы.</w:t>
      </w:r>
    </w:p>
    <w:p w:rsidR="006A7FD7" w:rsidRDefault="006A7FD7" w:rsidP="000816E9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5.3. Секретарь методического совета шк</w:t>
      </w:r>
      <w:r w:rsidR="000816E9">
        <w:rPr>
          <w:rFonts w:ascii="Times New Roman" w:hAnsi="Times New Roman" w:cs="Times New Roman"/>
          <w:sz w:val="28"/>
          <w:szCs w:val="28"/>
          <w:lang w:eastAsia="ru-RU"/>
        </w:rPr>
        <w:t>олы избирается на год из числа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методического совета на первом заседании открытым голосованием.</w:t>
      </w:r>
    </w:p>
    <w:p w:rsidR="00446251" w:rsidRPr="008D1821" w:rsidRDefault="00446251" w:rsidP="000816E9">
      <w:pPr>
        <w:pStyle w:val="a3"/>
        <w:ind w:firstLine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FD7" w:rsidRDefault="00C338F0" w:rsidP="004462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 и п</w:t>
      </w:r>
      <w:r w:rsidR="006A7FD7"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рава методического совета</w:t>
      </w:r>
      <w:r w:rsidR="00446251"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46251" w:rsidRPr="00446251" w:rsidRDefault="00446251" w:rsidP="001173F7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8F0" w:rsidRPr="000816E9" w:rsidRDefault="00C338F0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6.1. Методический совет обязан:</w:t>
      </w:r>
    </w:p>
    <w:p w:rsidR="00C338F0" w:rsidRPr="000816E9" w:rsidRDefault="00C338F0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6.1.1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CB4D87" w:rsidRPr="000816E9">
        <w:rPr>
          <w:rFonts w:ascii="Times New Roman" w:hAnsi="Times New Roman" w:cs="Times New Roman"/>
          <w:sz w:val="28"/>
          <w:szCs w:val="28"/>
          <w:lang w:eastAsia="ru-RU"/>
        </w:rPr>
        <w:t>казывать необхо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димую методическую помощьпри </w:t>
      </w:r>
      <w:r w:rsidR="00CB4D87" w:rsidRPr="000816E9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инноваций</w:t>
      </w:r>
      <w:r w:rsidR="00CB4D87" w:rsidRPr="000816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D87" w:rsidRPr="000816E9" w:rsidRDefault="00CB4D8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6.1.2. 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методическую помощь 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в аттестации педагогических работников; </w:t>
      </w:r>
    </w:p>
    <w:p w:rsidR="00CB4D87" w:rsidRPr="000816E9" w:rsidRDefault="00CB4D8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6.1.3. Принимать активное участие в подготовке и проведении заседаний педсоветов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с последующим контролем выполнения 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его решений;</w:t>
      </w:r>
    </w:p>
    <w:p w:rsidR="00CB4D87" w:rsidRPr="000816E9" w:rsidRDefault="00CB4D8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6.1.4. Оказывать методическую помощь молодым специалистам, анализировать их уроки при посещении;</w:t>
      </w:r>
    </w:p>
    <w:p w:rsidR="00CB4D87" w:rsidRPr="000816E9" w:rsidRDefault="00CB4D8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6.1.5. Участвовать в составлении графика внутришкольного контро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FD7" w:rsidRPr="000816E9" w:rsidRDefault="00C338F0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6A7FD7" w:rsidRPr="000816E9">
        <w:rPr>
          <w:rFonts w:ascii="Times New Roman" w:hAnsi="Times New Roman" w:cs="Times New Roman"/>
          <w:sz w:val="28"/>
          <w:szCs w:val="28"/>
          <w:lang w:eastAsia="ru-RU"/>
        </w:rPr>
        <w:t>. Методический совет имеет право:</w:t>
      </w:r>
    </w:p>
    <w:p w:rsidR="006A7FD7" w:rsidRPr="000816E9" w:rsidRDefault="00A337AC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="00C338F0" w:rsidRPr="000816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2106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6A7FD7" w:rsidRPr="000816E9">
        <w:rPr>
          <w:rFonts w:ascii="Times New Roman" w:hAnsi="Times New Roman" w:cs="Times New Roman"/>
          <w:sz w:val="28"/>
          <w:szCs w:val="28"/>
          <w:lang w:eastAsia="ru-RU"/>
        </w:rPr>
        <w:t>Готовить предложения и рекомендовать учителей для повышения квалификационной категории;</w:t>
      </w:r>
    </w:p>
    <w:p w:rsidR="006A7FD7" w:rsidRPr="001173F7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C338F0" w:rsidRPr="000816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816E9" w:rsidRPr="000816E9">
        <w:rPr>
          <w:rFonts w:ascii="Times New Roman" w:hAnsi="Times New Roman" w:cs="Times New Roman"/>
          <w:sz w:val="28"/>
          <w:szCs w:val="28"/>
          <w:lang w:eastAsia="ru-RU"/>
        </w:rPr>
        <w:t xml:space="preserve">.2. Выдвигать предложения </w:t>
      </w:r>
      <w:r w:rsidRPr="000816E9">
        <w:rPr>
          <w:rFonts w:ascii="Times New Roman" w:hAnsi="Times New Roman" w:cs="Times New Roman"/>
          <w:sz w:val="28"/>
          <w:szCs w:val="28"/>
          <w:lang w:eastAsia="ru-RU"/>
        </w:rPr>
        <w:t>о совершенствовании учебного процесса в школе;</w:t>
      </w:r>
      <w:r w:rsidRPr="001173F7">
        <w:rPr>
          <w:rFonts w:ascii="Times New Roman" w:hAnsi="Times New Roman" w:cs="Times New Roman"/>
          <w:sz w:val="28"/>
          <w:szCs w:val="28"/>
          <w:lang w:eastAsia="ru-RU"/>
        </w:rPr>
        <w:t>о публикации материалов о передовом педагогическом опыте, накопленном в методических объединениях;</w:t>
      </w:r>
    </w:p>
    <w:p w:rsidR="006A7FD7" w:rsidRPr="001173F7" w:rsidRDefault="00C338F0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3F7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6A7FD7" w:rsidRPr="001173F7">
        <w:rPr>
          <w:rFonts w:ascii="Times New Roman" w:hAnsi="Times New Roman" w:cs="Times New Roman"/>
          <w:sz w:val="28"/>
          <w:szCs w:val="28"/>
          <w:lang w:eastAsia="ru-RU"/>
        </w:rPr>
        <w:t>.4. Ставить вопрос перед администрацией школы о поощрении сотрудников за активное участие в проектно-исследовательской и инновационной деятельности;</w:t>
      </w:r>
    </w:p>
    <w:p w:rsidR="00935A12" w:rsidRDefault="00C338F0" w:rsidP="00935A1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6A7FD7" w:rsidRPr="000816E9">
        <w:rPr>
          <w:rFonts w:ascii="Times New Roman" w:hAnsi="Times New Roman" w:cs="Times New Roman"/>
          <w:sz w:val="28"/>
          <w:szCs w:val="28"/>
          <w:lang w:eastAsia="ru-RU"/>
        </w:rPr>
        <w:t>.5. Рекомендовать учителям различные формы повышения квалификации;</w:t>
      </w:r>
    </w:p>
    <w:p w:rsidR="00446251" w:rsidRPr="000816E9" w:rsidRDefault="00C338F0" w:rsidP="00935A12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6E9"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6A7FD7" w:rsidRPr="000816E9">
        <w:rPr>
          <w:rFonts w:ascii="Times New Roman" w:hAnsi="Times New Roman" w:cs="Times New Roman"/>
          <w:sz w:val="28"/>
          <w:szCs w:val="28"/>
          <w:lang w:eastAsia="ru-RU"/>
        </w:rPr>
        <w:t>.6. Выдвигать учителей для участия в профессиональных конкурсах.</w:t>
      </w:r>
    </w:p>
    <w:p w:rsidR="00446251" w:rsidRPr="008D1821" w:rsidRDefault="00446251" w:rsidP="008D18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FD7" w:rsidRDefault="006A7FD7" w:rsidP="004462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деятельности методического совета.</w:t>
      </w:r>
    </w:p>
    <w:p w:rsidR="00446251" w:rsidRPr="00446251" w:rsidRDefault="00446251" w:rsidP="00446251">
      <w:pPr>
        <w:pStyle w:val="a3"/>
        <w:ind w:left="4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7FD7" w:rsidRPr="008D1821" w:rsidRDefault="00C338F0" w:rsidP="000816E9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7.1. В своей деятельности метод</w:t>
      </w:r>
      <w:r w:rsidR="001E2106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ический 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овет подотче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тен педагогическому совету Учреждения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7FD7" w:rsidRDefault="006A7FD7" w:rsidP="000816E9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7.2.Контроль деятельности методического совета осуществляется директором </w:t>
      </w:r>
      <w:r w:rsidR="00C338F0" w:rsidRPr="008D182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0816E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планом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 р</w:t>
      </w:r>
      <w:r w:rsidR="000816E9">
        <w:rPr>
          <w:rFonts w:ascii="Times New Roman" w:hAnsi="Times New Roman" w:cs="Times New Roman"/>
          <w:sz w:val="28"/>
          <w:szCs w:val="28"/>
          <w:lang w:eastAsia="ru-RU"/>
        </w:rPr>
        <w:t>аботы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6251" w:rsidRPr="008D1821" w:rsidRDefault="00446251" w:rsidP="000816E9">
      <w:pPr>
        <w:pStyle w:val="a3"/>
        <w:ind w:firstLine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7FD7" w:rsidRDefault="006A7FD7" w:rsidP="0044625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51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 Методического совета.</w:t>
      </w:r>
    </w:p>
    <w:p w:rsidR="00446251" w:rsidRPr="00446251" w:rsidRDefault="00446251" w:rsidP="001173F7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 Для регламентации работы методического совета необходимы следующие документы:</w:t>
      </w: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8.1.1. Положение о методическом совете школы;</w:t>
      </w:r>
    </w:p>
    <w:p w:rsidR="006A7FD7" w:rsidRPr="008D1821" w:rsidRDefault="001E2106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8.1.2. Приказ директора Учреждения</w:t>
      </w:r>
      <w:r w:rsidR="006A7FD7"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 о составе методического совета и назначении на должность председателя методического совета;</w:t>
      </w: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8.1.3. Анализ работы методического совета за прошедший учебный год;</w:t>
      </w: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8.1.4. План работы на текущий учебный год;</w:t>
      </w: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8.1.5. Картотека данных об учителях;</w:t>
      </w: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 xml:space="preserve">8.1.6. Сведения об индивидуальных темах методической работы </w:t>
      </w:r>
      <w:r w:rsidR="001173F7">
        <w:rPr>
          <w:rFonts w:ascii="Times New Roman" w:hAnsi="Times New Roman" w:cs="Times New Roman"/>
          <w:sz w:val="28"/>
          <w:szCs w:val="28"/>
          <w:lang w:eastAsia="ru-RU"/>
        </w:rPr>
        <w:t xml:space="preserve">по самообразованию </w:t>
      </w:r>
      <w:r w:rsidRPr="008D1821">
        <w:rPr>
          <w:rFonts w:ascii="Times New Roman" w:hAnsi="Times New Roman" w:cs="Times New Roman"/>
          <w:sz w:val="28"/>
          <w:szCs w:val="28"/>
          <w:lang w:eastAsia="ru-RU"/>
        </w:rPr>
        <w:t>учителей;</w:t>
      </w: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8.1.10. Списки  УМК по предметам;</w:t>
      </w:r>
    </w:p>
    <w:p w:rsidR="006A7FD7" w:rsidRPr="008D1821" w:rsidRDefault="006A7FD7" w:rsidP="001173F7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1821">
        <w:rPr>
          <w:rFonts w:ascii="Times New Roman" w:hAnsi="Times New Roman" w:cs="Times New Roman"/>
          <w:sz w:val="28"/>
          <w:szCs w:val="28"/>
          <w:lang w:eastAsia="ru-RU"/>
        </w:rPr>
        <w:t>8.1.12. Протоколы заседаний методического совета.</w:t>
      </w:r>
    </w:p>
    <w:p w:rsidR="00815333" w:rsidRPr="008D1821" w:rsidRDefault="00815333" w:rsidP="008D18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5333" w:rsidRPr="008D1821" w:rsidSect="004028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A8" w:rsidRDefault="003A09A8" w:rsidP="003D7B05">
      <w:pPr>
        <w:spacing w:after="0" w:line="240" w:lineRule="auto"/>
      </w:pPr>
      <w:r>
        <w:separator/>
      </w:r>
    </w:p>
  </w:endnote>
  <w:endnote w:type="continuationSeparator" w:id="1">
    <w:p w:rsidR="003A09A8" w:rsidRDefault="003A09A8" w:rsidP="003D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579"/>
      <w:docPartObj>
        <w:docPartGallery w:val="Page Numbers (Bottom of Page)"/>
        <w:docPartUnique/>
      </w:docPartObj>
    </w:sdtPr>
    <w:sdtContent>
      <w:p w:rsidR="003D7B05" w:rsidRDefault="00532217">
        <w:pPr>
          <w:pStyle w:val="a9"/>
          <w:jc w:val="right"/>
        </w:pPr>
        <w:r>
          <w:fldChar w:fldCharType="begin"/>
        </w:r>
        <w:r w:rsidR="0093376E">
          <w:instrText xml:space="preserve"> PAGE   \* MERGEFORMAT </w:instrText>
        </w:r>
        <w:r>
          <w:fldChar w:fldCharType="separate"/>
        </w:r>
        <w:r w:rsidR="00703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B05" w:rsidRDefault="003D7B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A8" w:rsidRDefault="003A09A8" w:rsidP="003D7B05">
      <w:pPr>
        <w:spacing w:after="0" w:line="240" w:lineRule="auto"/>
      </w:pPr>
      <w:r>
        <w:separator/>
      </w:r>
    </w:p>
  </w:footnote>
  <w:footnote w:type="continuationSeparator" w:id="1">
    <w:p w:rsidR="003A09A8" w:rsidRDefault="003A09A8" w:rsidP="003D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25F"/>
    <w:multiLevelType w:val="hybridMultilevel"/>
    <w:tmpl w:val="0DC6E0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7694FA9"/>
    <w:multiLevelType w:val="hybridMultilevel"/>
    <w:tmpl w:val="6C4AAC26"/>
    <w:lvl w:ilvl="0" w:tplc="D03AB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6761E7"/>
    <w:multiLevelType w:val="multilevel"/>
    <w:tmpl w:val="3B9E93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FD7"/>
    <w:rsid w:val="0003122B"/>
    <w:rsid w:val="000462D9"/>
    <w:rsid w:val="000816E9"/>
    <w:rsid w:val="001173F7"/>
    <w:rsid w:val="001E2106"/>
    <w:rsid w:val="0026533F"/>
    <w:rsid w:val="003A09A8"/>
    <w:rsid w:val="003D7B05"/>
    <w:rsid w:val="00402872"/>
    <w:rsid w:val="00423C35"/>
    <w:rsid w:val="00441FCD"/>
    <w:rsid w:val="00446251"/>
    <w:rsid w:val="004809F7"/>
    <w:rsid w:val="0049517D"/>
    <w:rsid w:val="004D28D8"/>
    <w:rsid w:val="004F04B9"/>
    <w:rsid w:val="00532217"/>
    <w:rsid w:val="0054652B"/>
    <w:rsid w:val="005A7688"/>
    <w:rsid w:val="00605163"/>
    <w:rsid w:val="006A7FD7"/>
    <w:rsid w:val="007036B2"/>
    <w:rsid w:val="00793F42"/>
    <w:rsid w:val="00815333"/>
    <w:rsid w:val="0084028E"/>
    <w:rsid w:val="00876D9C"/>
    <w:rsid w:val="008A2D7C"/>
    <w:rsid w:val="008D1821"/>
    <w:rsid w:val="009315C4"/>
    <w:rsid w:val="0093376E"/>
    <w:rsid w:val="00935A12"/>
    <w:rsid w:val="009D1CB5"/>
    <w:rsid w:val="009E74D7"/>
    <w:rsid w:val="00A32B0C"/>
    <w:rsid w:val="00A337AC"/>
    <w:rsid w:val="00A4329D"/>
    <w:rsid w:val="00A62A4C"/>
    <w:rsid w:val="00AE491B"/>
    <w:rsid w:val="00B02652"/>
    <w:rsid w:val="00B26712"/>
    <w:rsid w:val="00B82FE4"/>
    <w:rsid w:val="00B95166"/>
    <w:rsid w:val="00C104D3"/>
    <w:rsid w:val="00C1720E"/>
    <w:rsid w:val="00C21BB3"/>
    <w:rsid w:val="00C338F0"/>
    <w:rsid w:val="00C9425F"/>
    <w:rsid w:val="00CB4D87"/>
    <w:rsid w:val="00D009FC"/>
    <w:rsid w:val="00D05438"/>
    <w:rsid w:val="00F425BB"/>
    <w:rsid w:val="00F4453C"/>
    <w:rsid w:val="00F9520A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2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B05"/>
  </w:style>
  <w:style w:type="paragraph" w:styleId="a9">
    <w:name w:val="footer"/>
    <w:basedOn w:val="a"/>
    <w:link w:val="aa"/>
    <w:uiPriority w:val="99"/>
    <w:unhideWhenUsed/>
    <w:rsid w:val="003D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2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B05"/>
  </w:style>
  <w:style w:type="paragraph" w:styleId="a9">
    <w:name w:val="footer"/>
    <w:basedOn w:val="a"/>
    <w:link w:val="aa"/>
    <w:uiPriority w:val="99"/>
    <w:unhideWhenUsed/>
    <w:rsid w:val="003D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qwerty-1</cp:lastModifiedBy>
  <cp:revision>13</cp:revision>
  <cp:lastPrinted>2016-04-04T17:33:00Z</cp:lastPrinted>
  <dcterms:created xsi:type="dcterms:W3CDTF">2017-05-03T15:27:00Z</dcterms:created>
  <dcterms:modified xsi:type="dcterms:W3CDTF">2017-05-12T09:56:00Z</dcterms:modified>
</cp:coreProperties>
</file>