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D5" w:rsidRDefault="00667DD5"/>
    <w:tbl>
      <w:tblPr>
        <w:tblStyle w:val="a7"/>
        <w:tblW w:w="0" w:type="auto"/>
        <w:tblLook w:val="04A0"/>
      </w:tblPr>
      <w:tblGrid>
        <w:gridCol w:w="4503"/>
        <w:gridCol w:w="5068"/>
      </w:tblGrid>
      <w:tr w:rsidR="00667DD5" w:rsidTr="0022775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667DD5" w:rsidRPr="003D737F" w:rsidRDefault="00667DD5" w:rsidP="0022775A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D737F">
              <w:rPr>
                <w:rFonts w:cs="Times New Roman"/>
                <w:b/>
                <w:sz w:val="20"/>
                <w:szCs w:val="20"/>
              </w:rPr>
              <w:t>МУНИЦИПАЛЬНОЕ</w:t>
            </w:r>
            <w:r>
              <w:rPr>
                <w:rFonts w:cs="Times New Roman"/>
                <w:b/>
                <w:sz w:val="20"/>
                <w:szCs w:val="20"/>
              </w:rPr>
              <w:t xml:space="preserve"> КАЗЕННОЕ</w:t>
            </w:r>
          </w:p>
          <w:p w:rsidR="00667DD5" w:rsidRPr="003D737F" w:rsidRDefault="00667DD5" w:rsidP="0022775A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D737F">
              <w:rPr>
                <w:rFonts w:cs="Times New Roman"/>
                <w:b/>
                <w:sz w:val="20"/>
                <w:szCs w:val="20"/>
              </w:rPr>
              <w:t>ОБЩЕОБРАЗОВАТЕЛЬНОЕ</w:t>
            </w:r>
          </w:p>
          <w:p w:rsidR="00667DD5" w:rsidRPr="003D737F" w:rsidRDefault="00667DD5" w:rsidP="0022775A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D737F">
              <w:rPr>
                <w:rFonts w:cs="Times New Roman"/>
                <w:b/>
                <w:sz w:val="20"/>
                <w:szCs w:val="20"/>
              </w:rPr>
              <w:t>УЧРЕЖДЕНИЕ</w:t>
            </w:r>
          </w:p>
          <w:p w:rsidR="00667DD5" w:rsidRPr="003D737F" w:rsidRDefault="00667DD5" w:rsidP="0022775A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D737F">
              <w:rPr>
                <w:rFonts w:cs="Times New Roman"/>
                <w:b/>
                <w:sz w:val="20"/>
                <w:szCs w:val="20"/>
              </w:rPr>
              <w:t>СРЕДНЯЯ ОБЩЕОБРАЗОВАТЕЛЬНАЯ</w:t>
            </w:r>
          </w:p>
          <w:p w:rsidR="00667DD5" w:rsidRPr="003D737F" w:rsidRDefault="00667DD5" w:rsidP="0022775A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D737F">
              <w:rPr>
                <w:rFonts w:cs="Times New Roman"/>
                <w:b/>
                <w:sz w:val="20"/>
                <w:szCs w:val="20"/>
              </w:rPr>
              <w:t>ШКОЛА № 13</w:t>
            </w:r>
          </w:p>
          <w:p w:rsidR="00667DD5" w:rsidRPr="003D737F" w:rsidRDefault="00667DD5" w:rsidP="0022775A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D737F">
              <w:rPr>
                <w:rFonts w:cs="Times New Roman"/>
                <w:b/>
                <w:sz w:val="20"/>
                <w:szCs w:val="20"/>
              </w:rPr>
              <w:t>Ставропольского края, Петровского района</w:t>
            </w:r>
          </w:p>
          <w:p w:rsidR="00667DD5" w:rsidRPr="003D737F" w:rsidRDefault="00667DD5" w:rsidP="0022775A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3D737F">
              <w:rPr>
                <w:rFonts w:cs="Times New Roman"/>
                <w:b/>
                <w:sz w:val="20"/>
                <w:szCs w:val="20"/>
              </w:rPr>
              <w:t>с</w:t>
            </w:r>
            <w:proofErr w:type="gramEnd"/>
            <w:r>
              <w:rPr>
                <w:rFonts w:cs="Times New Roman"/>
                <w:b/>
                <w:sz w:val="20"/>
                <w:szCs w:val="20"/>
              </w:rPr>
              <w:t>. Ореховка, ул. Красная, 28 б</w:t>
            </w:r>
          </w:p>
          <w:p w:rsidR="00667DD5" w:rsidRDefault="00667DD5" w:rsidP="0022775A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D737F">
              <w:rPr>
                <w:rFonts w:cs="Times New Roman"/>
                <w:b/>
                <w:sz w:val="20"/>
                <w:szCs w:val="20"/>
              </w:rPr>
              <w:t>тел. 8(865)47 38-4-28</w:t>
            </w:r>
          </w:p>
          <w:p w:rsidR="00667DD5" w:rsidRPr="003D737F" w:rsidRDefault="00667DD5" w:rsidP="0022775A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факс </w:t>
            </w:r>
            <w:r w:rsidRPr="003D737F">
              <w:rPr>
                <w:rFonts w:cs="Times New Roman"/>
                <w:b/>
                <w:sz w:val="20"/>
                <w:szCs w:val="20"/>
              </w:rPr>
              <w:t>8(865)47 38-4-28</w:t>
            </w:r>
          </w:p>
          <w:p w:rsidR="00667DD5" w:rsidRPr="003D737F" w:rsidRDefault="00667DD5" w:rsidP="0022775A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D737F">
              <w:rPr>
                <w:rFonts w:cs="Times New Roman"/>
                <w:b/>
                <w:sz w:val="20"/>
                <w:szCs w:val="20"/>
              </w:rPr>
              <w:t>от______________№_______________</w:t>
            </w:r>
          </w:p>
          <w:p w:rsidR="00667DD5" w:rsidRPr="002D4902" w:rsidRDefault="00667DD5" w:rsidP="0022775A">
            <w:pPr>
              <w:pStyle w:val="a6"/>
              <w:jc w:val="center"/>
              <w:rPr>
                <w:rFonts w:cs="Times New Roman"/>
                <w:b/>
              </w:rPr>
            </w:pPr>
            <w:r w:rsidRPr="003D737F">
              <w:rPr>
                <w:rFonts w:cs="Times New Roman"/>
                <w:b/>
                <w:sz w:val="20"/>
                <w:szCs w:val="20"/>
              </w:rPr>
              <w:t>на № ____________________________</w:t>
            </w:r>
          </w:p>
          <w:p w:rsidR="00667DD5" w:rsidRDefault="00667DD5" w:rsidP="0022775A">
            <w:pPr>
              <w:jc w:val="center"/>
            </w:pPr>
          </w:p>
          <w:p w:rsidR="00667DD5" w:rsidRDefault="00667DD5" w:rsidP="0022775A">
            <w:pPr>
              <w:pStyle w:val="a6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67DD5" w:rsidRDefault="00667DD5" w:rsidP="0022775A">
            <w:pPr>
              <w:pStyle w:val="a6"/>
              <w:ind w:left="1416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667DD5" w:rsidRDefault="00667DD5" w:rsidP="00667DD5"/>
    <w:p w:rsidR="00667DD5" w:rsidRPr="008B4BA4" w:rsidRDefault="00667DD5" w:rsidP="00667DD5">
      <w:pPr>
        <w:pStyle w:val="a3"/>
        <w:jc w:val="center"/>
        <w:rPr>
          <w:b/>
          <w:sz w:val="28"/>
          <w:szCs w:val="28"/>
          <w:lang w:eastAsia="ar-SA"/>
        </w:rPr>
      </w:pPr>
      <w:r w:rsidRPr="008B4BA4">
        <w:rPr>
          <w:b/>
          <w:sz w:val="28"/>
          <w:szCs w:val="28"/>
          <w:lang w:eastAsia="ar-SA"/>
        </w:rPr>
        <w:t xml:space="preserve">Мониторинг </w:t>
      </w:r>
    </w:p>
    <w:p w:rsidR="00667DD5" w:rsidRPr="008B4BA4" w:rsidRDefault="00667DD5" w:rsidP="00667DD5">
      <w:pPr>
        <w:pStyle w:val="a3"/>
        <w:jc w:val="center"/>
        <w:rPr>
          <w:b/>
          <w:sz w:val="28"/>
          <w:szCs w:val="28"/>
          <w:lang w:eastAsia="ar-SA"/>
        </w:rPr>
      </w:pPr>
      <w:r w:rsidRPr="008B4BA4">
        <w:rPr>
          <w:b/>
          <w:sz w:val="28"/>
          <w:szCs w:val="28"/>
          <w:lang w:eastAsia="ar-SA"/>
        </w:rPr>
        <w:t>состояния работы по профилактике суицидального поведения детей и подростков в образовательных</w:t>
      </w:r>
      <w:r w:rsidRPr="008B4BA4">
        <w:rPr>
          <w:b/>
          <w:sz w:val="28"/>
          <w:szCs w:val="28"/>
        </w:rPr>
        <w:t xml:space="preserve"> организациях</w:t>
      </w:r>
      <w:r w:rsidRPr="008B4BA4">
        <w:rPr>
          <w:b/>
          <w:sz w:val="28"/>
          <w:szCs w:val="28"/>
          <w:lang w:eastAsia="ar-SA"/>
        </w:rPr>
        <w:t xml:space="preserve">  </w:t>
      </w:r>
    </w:p>
    <w:p w:rsidR="00667DD5" w:rsidRPr="008B4BA4" w:rsidRDefault="00667DD5" w:rsidP="00667DD5">
      <w:pPr>
        <w:pStyle w:val="a3"/>
        <w:jc w:val="center"/>
        <w:rPr>
          <w:b/>
          <w:sz w:val="28"/>
          <w:szCs w:val="28"/>
          <w:lang w:eastAsia="ar-SA"/>
        </w:rPr>
      </w:pPr>
      <w:r w:rsidRPr="008B4BA4">
        <w:rPr>
          <w:b/>
          <w:sz w:val="28"/>
          <w:szCs w:val="28"/>
          <w:lang w:eastAsia="ar-SA"/>
        </w:rPr>
        <w:t xml:space="preserve"> Петровского муниципального района за 2016 год </w:t>
      </w:r>
    </w:p>
    <w:p w:rsidR="00667DD5" w:rsidRPr="008B4BA4" w:rsidRDefault="00667DD5" w:rsidP="00667DD5">
      <w:pPr>
        <w:pStyle w:val="a3"/>
        <w:jc w:val="center"/>
        <w:rPr>
          <w:b/>
          <w:sz w:val="28"/>
          <w:szCs w:val="28"/>
        </w:rPr>
      </w:pPr>
      <w:r w:rsidRPr="008B4BA4">
        <w:rPr>
          <w:b/>
          <w:sz w:val="28"/>
          <w:szCs w:val="28"/>
          <w:lang w:eastAsia="ar-SA"/>
        </w:rPr>
        <w:t>(январь – декабрь 2016 г.)</w:t>
      </w:r>
    </w:p>
    <w:p w:rsidR="00667DD5" w:rsidRDefault="00667DD5" w:rsidP="00667DD5">
      <w:pPr>
        <w:pStyle w:val="a3"/>
        <w:rPr>
          <w:sz w:val="28"/>
          <w:szCs w:val="28"/>
        </w:rPr>
      </w:pPr>
    </w:p>
    <w:p w:rsidR="00667DD5" w:rsidRDefault="008B4BA4" w:rsidP="00667D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МКОУ СОШ №  13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Ореховка</w:t>
      </w:r>
    </w:p>
    <w:p w:rsidR="00667DD5" w:rsidRDefault="00667DD5" w:rsidP="00667D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Дата  </w:t>
      </w:r>
      <w:r w:rsidR="008B4BA4">
        <w:rPr>
          <w:sz w:val="28"/>
          <w:szCs w:val="28"/>
        </w:rPr>
        <w:t>заполнения: 21.02.2017 г.</w:t>
      </w:r>
    </w:p>
    <w:p w:rsidR="00667DD5" w:rsidRDefault="00667DD5" w:rsidP="00667DD5">
      <w:pPr>
        <w:pStyle w:val="a3"/>
        <w:rPr>
          <w:sz w:val="28"/>
          <w:szCs w:val="28"/>
        </w:rPr>
      </w:pPr>
    </w:p>
    <w:p w:rsidR="00667DD5" w:rsidRDefault="00667DD5" w:rsidP="00667DD5">
      <w:pPr>
        <w:pStyle w:val="a3"/>
        <w:rPr>
          <w:sz w:val="28"/>
          <w:szCs w:val="28"/>
        </w:rPr>
      </w:pPr>
      <w:r>
        <w:rPr>
          <w:sz w:val="28"/>
          <w:szCs w:val="28"/>
        </w:rPr>
        <w:t>1. Укажите количество:</w:t>
      </w:r>
    </w:p>
    <w:p w:rsidR="00667DD5" w:rsidRDefault="00667DD5" w:rsidP="00667DD5">
      <w:pPr>
        <w:pStyle w:val="a3"/>
        <w:tabs>
          <w:tab w:val="left" w:pos="708"/>
        </w:tabs>
        <w:rPr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7"/>
        <w:gridCol w:w="1418"/>
        <w:gridCol w:w="994"/>
        <w:gridCol w:w="1275"/>
        <w:gridCol w:w="993"/>
        <w:gridCol w:w="1275"/>
        <w:gridCol w:w="993"/>
        <w:gridCol w:w="1275"/>
      </w:tblGrid>
      <w:tr w:rsidR="00667DD5" w:rsidTr="0003196D"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D5" w:rsidRDefault="00667DD5">
            <w:pPr>
              <w:pStyle w:val="a3"/>
              <w:tabs>
                <w:tab w:val="left" w:pos="70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Возрастные группы/ количество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D5" w:rsidRDefault="00667DD5">
            <w:pPr>
              <w:pStyle w:val="a3"/>
              <w:tabs>
                <w:tab w:val="left" w:pos="70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Общее число детей и молодежи данной возрастной группы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D5" w:rsidRDefault="00667DD5">
            <w:pPr>
              <w:pStyle w:val="a3"/>
              <w:tabs>
                <w:tab w:val="left" w:pos="708"/>
              </w:tabs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, находящихся в «группе риска» по суицидальному поведению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D5" w:rsidRDefault="00667DD5">
            <w:pPr>
              <w:pStyle w:val="a3"/>
              <w:tabs>
                <w:tab w:val="left" w:pos="70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случаев завершенных суицидов </w:t>
            </w:r>
            <w:proofErr w:type="gramStart"/>
            <w:r>
              <w:rPr>
                <w:sz w:val="28"/>
                <w:szCs w:val="28"/>
                <w:lang w:eastAsia="en-US"/>
              </w:rPr>
              <w:t>среди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обучающихся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D5" w:rsidRDefault="00667DD5">
            <w:pPr>
              <w:pStyle w:val="a3"/>
              <w:tabs>
                <w:tab w:val="left" w:pos="70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случаев суицидальных попыток </w:t>
            </w:r>
            <w:proofErr w:type="gramStart"/>
            <w:r>
              <w:rPr>
                <w:sz w:val="28"/>
                <w:szCs w:val="28"/>
                <w:lang w:eastAsia="en-US"/>
              </w:rPr>
              <w:t>среди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обучающихся</w:t>
            </w:r>
          </w:p>
        </w:tc>
      </w:tr>
      <w:tr w:rsidR="00667DD5" w:rsidTr="0003196D"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D5" w:rsidRDefault="00667D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D5" w:rsidRDefault="00667D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D5" w:rsidRDefault="00667DD5">
            <w:pPr>
              <w:pStyle w:val="a3"/>
              <w:tabs>
                <w:tab w:val="left" w:pos="70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D5" w:rsidRDefault="00667DD5">
            <w:pPr>
              <w:pStyle w:val="a3"/>
              <w:tabs>
                <w:tab w:val="left" w:pos="708"/>
              </w:tabs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% </w:t>
            </w:r>
            <w:proofErr w:type="gramStart"/>
            <w:r>
              <w:rPr>
                <w:sz w:val="28"/>
                <w:szCs w:val="28"/>
                <w:lang w:eastAsia="en-US"/>
              </w:rPr>
              <w:t>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общему числу детей данной группы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D5" w:rsidRDefault="00667DD5">
            <w:pPr>
              <w:pStyle w:val="a3"/>
              <w:tabs>
                <w:tab w:val="left" w:pos="70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D5" w:rsidRDefault="00667DD5">
            <w:pPr>
              <w:pStyle w:val="a3"/>
              <w:tabs>
                <w:tab w:val="left" w:pos="708"/>
              </w:tabs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% </w:t>
            </w:r>
            <w:proofErr w:type="gramStart"/>
            <w:r>
              <w:rPr>
                <w:sz w:val="28"/>
                <w:szCs w:val="28"/>
                <w:lang w:eastAsia="en-US"/>
              </w:rPr>
              <w:t>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общему числу детей данной группы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D5" w:rsidRDefault="00667DD5">
            <w:pPr>
              <w:pStyle w:val="a3"/>
              <w:tabs>
                <w:tab w:val="left" w:pos="70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D5" w:rsidRDefault="00667DD5">
            <w:pPr>
              <w:pStyle w:val="a3"/>
              <w:tabs>
                <w:tab w:val="left" w:pos="708"/>
              </w:tabs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% </w:t>
            </w:r>
            <w:proofErr w:type="gramStart"/>
            <w:r>
              <w:rPr>
                <w:sz w:val="28"/>
                <w:szCs w:val="28"/>
                <w:lang w:eastAsia="en-US"/>
              </w:rPr>
              <w:t>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общему числу детей данной группы</w:t>
            </w:r>
          </w:p>
        </w:tc>
      </w:tr>
      <w:tr w:rsidR="00667DD5" w:rsidTr="0003196D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D5" w:rsidRDefault="00667DD5">
            <w:pPr>
              <w:pStyle w:val="a3"/>
              <w:tabs>
                <w:tab w:val="left" w:pos="70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7-10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Default="0003196D">
            <w:pPr>
              <w:pStyle w:val="a3"/>
              <w:tabs>
                <w:tab w:val="left" w:pos="70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Default="0003196D" w:rsidP="0003196D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Default="0003196D" w:rsidP="0003196D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Default="0003196D" w:rsidP="0003196D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Default="0003196D" w:rsidP="0003196D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Default="0003196D" w:rsidP="0003196D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Default="0003196D" w:rsidP="0003196D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3196D" w:rsidTr="0003196D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6D" w:rsidRDefault="0003196D">
            <w:pPr>
              <w:pStyle w:val="a3"/>
              <w:tabs>
                <w:tab w:val="left" w:pos="70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11-16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>
            <w:pPr>
              <w:pStyle w:val="a3"/>
              <w:tabs>
                <w:tab w:val="left" w:pos="70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 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22775A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22775A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22775A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22775A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22775A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22775A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3196D" w:rsidTr="0003196D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6D" w:rsidRDefault="0003196D">
            <w:pPr>
              <w:pStyle w:val="a3"/>
              <w:tabs>
                <w:tab w:val="left" w:pos="70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17-18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>
            <w:pPr>
              <w:pStyle w:val="a3"/>
              <w:tabs>
                <w:tab w:val="left" w:pos="70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22775A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22775A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22775A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22775A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22775A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D" w:rsidRDefault="0003196D" w:rsidP="0022775A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667DD5" w:rsidRDefault="00667DD5" w:rsidP="00667DD5">
      <w:pPr>
        <w:pStyle w:val="a3"/>
        <w:tabs>
          <w:tab w:val="left" w:pos="708"/>
        </w:tabs>
        <w:rPr>
          <w:sz w:val="28"/>
          <w:szCs w:val="28"/>
          <w:lang w:val="en-US"/>
        </w:rPr>
      </w:pPr>
    </w:p>
    <w:p w:rsidR="00667DD5" w:rsidRDefault="00667DD5" w:rsidP="00667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Укажите количество: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3402"/>
        <w:gridCol w:w="3402"/>
      </w:tblGrid>
      <w:tr w:rsidR="00667DD5" w:rsidTr="00667DD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D5" w:rsidRDefault="00667D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67DD5" w:rsidRDefault="00667D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 времени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DD5" w:rsidRDefault="00667D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случаев завершенных суицидов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среди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DD5" w:rsidRDefault="00667D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случаев суицидальных попыток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среди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</w:t>
            </w:r>
          </w:p>
        </w:tc>
      </w:tr>
      <w:tr w:rsidR="00667DD5" w:rsidTr="00667DD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DD5" w:rsidRDefault="00667D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год (сентябрь-апрель)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D5" w:rsidRDefault="0003196D" w:rsidP="0003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D5" w:rsidRDefault="0003196D" w:rsidP="0003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667DD5" w:rsidTr="00667DD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DD5" w:rsidRDefault="00667D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 сдачи ЕГЭ (май-июнь)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D5" w:rsidRDefault="0003196D" w:rsidP="0003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D5" w:rsidRDefault="0003196D" w:rsidP="0003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667DD5" w:rsidTr="00667DD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DD5" w:rsidRDefault="00667D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Летний каникулярный период (июль-август)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D5" w:rsidRDefault="0003196D" w:rsidP="0003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D5" w:rsidRDefault="0003196D" w:rsidP="0003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667DD5" w:rsidRDefault="00667DD5" w:rsidP="00667D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67DD5" w:rsidRDefault="00667DD5" w:rsidP="00667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Проведенные за последний год мероприятия для обучающихся и их родителей: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2"/>
        <w:gridCol w:w="1241"/>
        <w:gridCol w:w="1417"/>
        <w:gridCol w:w="1383"/>
      </w:tblGrid>
      <w:tr w:rsidR="00667DD5" w:rsidTr="00667DD5">
        <w:trPr>
          <w:trHeight w:val="557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Default="00667DD5">
            <w:pPr>
              <w:pStyle w:val="a5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D5" w:rsidRDefault="00667DD5">
            <w:pPr>
              <w:pStyle w:val="a5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Кол-во меро-</w:t>
            </w:r>
          </w:p>
          <w:p w:rsidR="00667DD5" w:rsidRDefault="00667DD5">
            <w:pPr>
              <w:pStyle w:val="a5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D5" w:rsidRDefault="00667DD5">
            <w:pPr>
              <w:pStyle w:val="a5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Общее </w:t>
            </w:r>
          </w:p>
          <w:p w:rsidR="00667DD5" w:rsidRDefault="00667DD5">
            <w:pPr>
              <w:pStyle w:val="a5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число участни-</w:t>
            </w:r>
          </w:p>
          <w:p w:rsidR="00667DD5" w:rsidRDefault="00667DD5">
            <w:pPr>
              <w:pStyle w:val="a5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Default="00667D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проведе-ния</w:t>
            </w:r>
            <w:proofErr w:type="gramEnd"/>
          </w:p>
          <w:p w:rsidR="00667DD5" w:rsidRDefault="00667DD5">
            <w:pPr>
              <w:pStyle w:val="a5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67DD5" w:rsidTr="00667DD5"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D5" w:rsidRDefault="00667DD5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Проведенные мероприятия (акции, конкурсы и др.) для обучающихся  по проблеме профилактики </w:t>
            </w:r>
            <w:r>
              <w:rPr>
                <w:sz w:val="28"/>
                <w:szCs w:val="28"/>
              </w:rPr>
              <w:t>суицидального поведения детей и подростков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Default="0003196D" w:rsidP="0003196D">
            <w:pPr>
              <w:pStyle w:val="a5"/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Default="0003196D" w:rsidP="0003196D">
            <w:pPr>
              <w:pStyle w:val="a5"/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E0" w:rsidRDefault="009F43E0">
            <w:pPr>
              <w:pStyle w:val="a5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15.06.16г.</w:t>
            </w:r>
          </w:p>
          <w:p w:rsidR="009F43E0" w:rsidRDefault="009F43E0">
            <w:pPr>
              <w:pStyle w:val="a5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10.10.16г.</w:t>
            </w:r>
          </w:p>
        </w:tc>
      </w:tr>
      <w:tr w:rsidR="00667DD5" w:rsidTr="00667DD5"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D5" w:rsidRDefault="00667DD5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Проведенные родительские собрания, консультации и др.  по проблеме профилактики </w:t>
            </w:r>
            <w:r>
              <w:rPr>
                <w:sz w:val="28"/>
                <w:szCs w:val="28"/>
              </w:rPr>
              <w:t>суицидального поведения детей и подростков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Default="009F43E0" w:rsidP="009F43E0">
            <w:pPr>
              <w:pStyle w:val="a5"/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Default="009F43E0" w:rsidP="009F43E0">
            <w:pPr>
              <w:pStyle w:val="a5"/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Default="009F43E0">
            <w:pPr>
              <w:pStyle w:val="a5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 16 по 21.05.16 г</w:t>
            </w:r>
          </w:p>
        </w:tc>
      </w:tr>
    </w:tbl>
    <w:p w:rsidR="00667DD5" w:rsidRDefault="00667DD5" w:rsidP="00667D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67DD5" w:rsidRDefault="00667DD5" w:rsidP="00667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Укажите количество проведенных за последний год мероприятий для педагогических работников:</w:t>
      </w:r>
    </w:p>
    <w:p w:rsidR="00667DD5" w:rsidRDefault="00667DD5" w:rsidP="00667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7"/>
        <w:gridCol w:w="1276"/>
        <w:gridCol w:w="1417"/>
        <w:gridCol w:w="1383"/>
      </w:tblGrid>
      <w:tr w:rsidR="00667DD5" w:rsidTr="00667DD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Default="00667DD5">
            <w:pPr>
              <w:pStyle w:val="a5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D5" w:rsidRDefault="00667DD5">
            <w:pPr>
              <w:pStyle w:val="a5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Кол-во меро-</w:t>
            </w:r>
          </w:p>
          <w:p w:rsidR="00667DD5" w:rsidRDefault="00667DD5">
            <w:pPr>
              <w:pStyle w:val="a5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D5" w:rsidRDefault="00667DD5">
            <w:pPr>
              <w:pStyle w:val="a5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Общее </w:t>
            </w:r>
          </w:p>
          <w:p w:rsidR="00667DD5" w:rsidRDefault="00667DD5">
            <w:pPr>
              <w:pStyle w:val="a5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число участни-</w:t>
            </w:r>
          </w:p>
          <w:p w:rsidR="00667DD5" w:rsidRDefault="00667DD5">
            <w:pPr>
              <w:pStyle w:val="a5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Default="00667D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проведе-ния</w:t>
            </w:r>
            <w:proofErr w:type="gramEnd"/>
          </w:p>
          <w:p w:rsidR="00667DD5" w:rsidRDefault="00667DD5">
            <w:pPr>
              <w:pStyle w:val="a5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67DD5" w:rsidTr="00667DD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D5" w:rsidRDefault="00667DD5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Проведенные конференции по проблеме профилактики </w:t>
            </w:r>
            <w:r>
              <w:rPr>
                <w:sz w:val="28"/>
                <w:szCs w:val="28"/>
              </w:rPr>
              <w:t>суицидального поведения детей и подростков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Default="009F43E0" w:rsidP="009F43E0">
            <w:pPr>
              <w:pStyle w:val="a5"/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Default="009F43E0" w:rsidP="009F43E0">
            <w:pPr>
              <w:pStyle w:val="a5"/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Default="009F43E0" w:rsidP="009F43E0">
            <w:pPr>
              <w:pStyle w:val="a5"/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667DD5" w:rsidTr="00667DD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D5" w:rsidRDefault="00667DD5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Проведенные семинары по проблеме профилактики </w:t>
            </w:r>
            <w:r>
              <w:rPr>
                <w:sz w:val="28"/>
                <w:szCs w:val="28"/>
              </w:rPr>
              <w:t>суицидального поведения детей и подростков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Default="009F43E0" w:rsidP="009F43E0">
            <w:pPr>
              <w:pStyle w:val="a5"/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Default="009F43E0" w:rsidP="009F43E0">
            <w:pPr>
              <w:pStyle w:val="a5"/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Default="003D481B" w:rsidP="009F43E0">
            <w:pPr>
              <w:pStyle w:val="a5"/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  <w:r w:rsidR="009F43E0">
              <w:rPr>
                <w:rFonts w:eastAsia="Calibri"/>
                <w:sz w:val="28"/>
                <w:szCs w:val="28"/>
                <w:lang w:eastAsia="en-US"/>
              </w:rPr>
              <w:t>.01.16г.</w:t>
            </w:r>
          </w:p>
        </w:tc>
      </w:tr>
      <w:tr w:rsidR="00667DD5" w:rsidTr="00667DD5">
        <w:trPr>
          <w:trHeight w:val="8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D5" w:rsidRDefault="00667DD5">
            <w:pPr>
              <w:pStyle w:val="a5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Курсы повышения квалификации специалистов: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Default="00667DD5">
            <w:pPr>
              <w:pStyle w:val="a5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Default="00667DD5">
            <w:pPr>
              <w:pStyle w:val="a5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Default="00667DD5">
            <w:pPr>
              <w:pStyle w:val="a5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67DD5" w:rsidTr="00667DD5">
        <w:trPr>
          <w:trHeight w:val="29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D5" w:rsidRDefault="00667DD5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для педагогов - психологов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Default="009F43E0" w:rsidP="009F43E0">
            <w:pPr>
              <w:pStyle w:val="a5"/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Default="009F43E0" w:rsidP="009F43E0">
            <w:pPr>
              <w:pStyle w:val="a5"/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Default="009F43E0" w:rsidP="009F43E0">
            <w:pPr>
              <w:pStyle w:val="a5"/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9F43E0" w:rsidTr="00667DD5">
        <w:trPr>
          <w:trHeight w:val="6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E0" w:rsidRDefault="009F43E0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для руководителей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E0" w:rsidRDefault="009F43E0" w:rsidP="0022775A">
            <w:pPr>
              <w:pStyle w:val="a5"/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E0" w:rsidRDefault="009F43E0" w:rsidP="0022775A">
            <w:pPr>
              <w:pStyle w:val="a5"/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E0" w:rsidRDefault="009F43E0" w:rsidP="0022775A">
            <w:pPr>
              <w:pStyle w:val="a5"/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9F43E0" w:rsidTr="00667DD5">
        <w:trPr>
          <w:trHeight w:val="26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E0" w:rsidRDefault="009F43E0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для социальных педагогов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E0" w:rsidRDefault="009F43E0" w:rsidP="0022775A">
            <w:pPr>
              <w:pStyle w:val="a5"/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E0" w:rsidRDefault="009F43E0" w:rsidP="0022775A">
            <w:pPr>
              <w:pStyle w:val="a5"/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E0" w:rsidRDefault="009F43E0" w:rsidP="0022775A">
            <w:pPr>
              <w:pStyle w:val="a5"/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9F43E0" w:rsidTr="00667DD5">
        <w:trPr>
          <w:trHeight w:val="3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E0" w:rsidRDefault="009F43E0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для классных руководителей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E0" w:rsidRDefault="009F43E0" w:rsidP="0022775A">
            <w:pPr>
              <w:pStyle w:val="a5"/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E0" w:rsidRDefault="009F43E0" w:rsidP="0022775A">
            <w:pPr>
              <w:pStyle w:val="a5"/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E0" w:rsidRDefault="009F43E0" w:rsidP="0022775A">
            <w:pPr>
              <w:pStyle w:val="a5"/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</w:tbl>
    <w:p w:rsidR="00667DD5" w:rsidRDefault="00667DD5" w:rsidP="00667DD5">
      <w:pPr>
        <w:rPr>
          <w:rFonts w:ascii="Times New Roman" w:hAnsi="Times New Roman"/>
          <w:b/>
          <w:sz w:val="28"/>
          <w:szCs w:val="20"/>
          <w:lang w:eastAsia="en-US"/>
        </w:rPr>
      </w:pPr>
    </w:p>
    <w:p w:rsidR="00667DD5" w:rsidRDefault="00667DD5" w:rsidP="00667DD5">
      <w:pPr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Часть 2.</w:t>
      </w:r>
    </w:p>
    <w:p w:rsidR="00667DD5" w:rsidRDefault="00C7019F" w:rsidP="00667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67DD5">
        <w:rPr>
          <w:rFonts w:ascii="Times New Roman" w:hAnsi="Times New Roman"/>
          <w:sz w:val="28"/>
          <w:szCs w:val="28"/>
        </w:rPr>
        <w:t xml:space="preserve">Опишите научно-методическое обеспечение профилактической работы в образовательной организации: </w:t>
      </w:r>
    </w:p>
    <w:p w:rsidR="00667DD5" w:rsidRDefault="00667DD5" w:rsidP="00667DD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методической литературы, материалов по профилактике суицидального поведения детей и подростков в образовательных организациях и др. (дать характеристику использования);</w:t>
      </w:r>
    </w:p>
    <w:p w:rsidR="00667DD5" w:rsidRDefault="00667DD5" w:rsidP="00667DD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F43E0" w:rsidRPr="009F43E0" w:rsidRDefault="009F43E0" w:rsidP="00667DD5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школьной библиотеке имеется методическая литература организации работы классного руководителя по профилактике суицидальных склонностей у детей и подростков.</w:t>
      </w:r>
    </w:p>
    <w:p w:rsidR="00667DD5" w:rsidRDefault="00667DD5" w:rsidP="00667DD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программ по профилактике суицидального поведения детей и подростков в образовательных организац</w:t>
      </w:r>
      <w:r w:rsidR="00EE345D">
        <w:rPr>
          <w:rFonts w:ascii="Times New Roman" w:hAnsi="Times New Roman"/>
          <w:sz w:val="28"/>
          <w:szCs w:val="28"/>
        </w:rPr>
        <w:t>иях (кол-во):  1</w:t>
      </w:r>
    </w:p>
    <w:p w:rsidR="00667DD5" w:rsidRDefault="00667DD5" w:rsidP="00667DD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701"/>
        <w:gridCol w:w="3367"/>
      </w:tblGrid>
      <w:tr w:rsidR="00667DD5" w:rsidTr="00EE345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D5" w:rsidRDefault="00667D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 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D5" w:rsidRDefault="00667D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D5" w:rsidRDefault="00667D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Целевая аудитория</w:t>
            </w:r>
          </w:p>
        </w:tc>
      </w:tr>
      <w:tr w:rsidR="00667DD5" w:rsidTr="00EE345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Default="00EE3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 выбираю жизнь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Default="00EE3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Default="00EE345D" w:rsidP="00EE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группа риска (разновозрастная)</w:t>
            </w:r>
          </w:p>
        </w:tc>
      </w:tr>
    </w:tbl>
    <w:p w:rsidR="00EE345D" w:rsidRDefault="00EE345D" w:rsidP="00667DD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67DD5" w:rsidRDefault="00667DD5" w:rsidP="00667DD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формы информирования обучающихся о работе служб экстренной психологической помощи, детского телефона доверия;</w:t>
      </w:r>
    </w:p>
    <w:p w:rsidR="00EE345D" w:rsidRDefault="00EE345D" w:rsidP="00667DD5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667DD5" w:rsidRDefault="00EE345D" w:rsidP="00667DD5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Классные  руководители  1-11 кл.</w:t>
      </w:r>
      <w:r w:rsidR="003D481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обеспечили обучающи</w:t>
      </w:r>
      <w:r w:rsidR="003D481B">
        <w:rPr>
          <w:rFonts w:ascii="Times New Roman" w:hAnsi="Times New Roman"/>
          <w:i/>
          <w:sz w:val="28"/>
          <w:szCs w:val="28"/>
        </w:rPr>
        <w:t>хся памятками «Адреса, куда  можно обратиться за помощью?</w:t>
      </w:r>
      <w:r>
        <w:rPr>
          <w:rFonts w:ascii="Times New Roman" w:hAnsi="Times New Roman"/>
          <w:i/>
          <w:sz w:val="28"/>
          <w:szCs w:val="28"/>
        </w:rPr>
        <w:t>»,</w:t>
      </w:r>
      <w:r w:rsidR="003D481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 которых указаны все телефоны экстренных  служб (детский тел</w:t>
      </w:r>
      <w:r w:rsidR="003D481B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 xml:space="preserve">фон доверия), куда можно обратиться за психологической помощью и поддержкой (памятки находятся в дневниках у детей) </w:t>
      </w:r>
    </w:p>
    <w:p w:rsidR="00EE345D" w:rsidRPr="00EE345D" w:rsidRDefault="00EE345D" w:rsidP="00667DD5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667DD5" w:rsidRDefault="00667DD5" w:rsidP="00667DD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ведение профилактической работы в сети Интернет (на сайтах органов исполнительной власти регионального и муниципального уровней, на сайтах образовательных организаций);</w:t>
      </w:r>
    </w:p>
    <w:p w:rsidR="00667DD5" w:rsidRDefault="00667DD5" w:rsidP="00667DD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E345D" w:rsidRDefault="00EE345D" w:rsidP="00667DD5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сайте МКОУ СОШ №13 размещен план работы по профилактике суицидальных проявлений у детей и подростков, план воспитательной работы, с указанием тематических мероприятий, направленных на формирование ЗОЖ, совместной работы семьи и школы  по формированию развитой личности, устойчивой к стрессовым ситуациям.</w:t>
      </w:r>
    </w:p>
    <w:p w:rsidR="00EE345D" w:rsidRPr="00EE345D" w:rsidRDefault="00EE345D" w:rsidP="00667DD5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667DD5" w:rsidRDefault="00667DD5" w:rsidP="00C7019F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другое (что именно).</w:t>
      </w:r>
    </w:p>
    <w:p w:rsidR="00C7019F" w:rsidRDefault="00C7019F" w:rsidP="00C7019F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667DD5" w:rsidRDefault="00C7019F" w:rsidP="00667DD5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</w:t>
      </w:r>
      <w:r w:rsidR="00667DD5">
        <w:rPr>
          <w:rFonts w:ascii="Times New Roman" w:hAnsi="Times New Roman"/>
          <w:sz w:val="28"/>
          <w:szCs w:val="28"/>
        </w:rPr>
        <w:t>Используется ли в вашей территории типовая модель психолого-педагогического сопровождения образовательного процесса, направленного на профилактику суицидального поведения обучающихся, разработанная ФГБНУ «ЦПВиСППДМ» в 2012  году и направленная в Минобрнауки России в органы исполнительной власти субъектов Российской Федерации, осуществляющие управление в сфере образования?</w:t>
      </w:r>
      <w:proofErr w:type="gramEnd"/>
      <w:r w:rsidR="00667DD5">
        <w:rPr>
          <w:rFonts w:ascii="Times New Roman" w:hAnsi="Times New Roman"/>
          <w:sz w:val="28"/>
          <w:szCs w:val="28"/>
        </w:rPr>
        <w:t xml:space="preserve"> Какие конкретно </w:t>
      </w:r>
      <w:proofErr w:type="gramStart"/>
      <w:r w:rsidR="00667DD5">
        <w:rPr>
          <w:rFonts w:ascii="Times New Roman" w:hAnsi="Times New Roman"/>
          <w:sz w:val="28"/>
          <w:szCs w:val="28"/>
        </w:rPr>
        <w:t>программы, предложенные в Типовой модели или их модификации используются</w:t>
      </w:r>
      <w:proofErr w:type="gramEnd"/>
      <w:r w:rsidR="00667DD5">
        <w:rPr>
          <w:rFonts w:ascii="Times New Roman" w:hAnsi="Times New Roman"/>
          <w:sz w:val="28"/>
          <w:szCs w:val="28"/>
        </w:rPr>
        <w:t xml:space="preserve"> в образовательных организациях?</w:t>
      </w:r>
    </w:p>
    <w:p w:rsidR="001346CE" w:rsidRPr="00C7019F" w:rsidRDefault="00C7019F" w:rsidP="00C7019F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019F">
        <w:rPr>
          <w:rFonts w:ascii="Times New Roman" w:hAnsi="Times New Roman" w:cs="Times New Roman"/>
          <w:i/>
          <w:sz w:val="28"/>
          <w:szCs w:val="28"/>
        </w:rPr>
        <w:t xml:space="preserve">Модель </w:t>
      </w:r>
      <w:r w:rsidRPr="00C7019F">
        <w:rPr>
          <w:rFonts w:ascii="Times New Roman" w:hAnsi="Times New Roman"/>
          <w:i/>
          <w:sz w:val="28"/>
          <w:szCs w:val="28"/>
        </w:rPr>
        <w:t xml:space="preserve">психолого-педагогического сопровождения образовательного процесса изучена и используется в работе. </w:t>
      </w:r>
      <w:r w:rsidR="001346CE" w:rsidRPr="00C7019F">
        <w:rPr>
          <w:rFonts w:ascii="Times New Roman" w:hAnsi="Times New Roman" w:cs="Times New Roman"/>
          <w:i/>
          <w:sz w:val="28"/>
          <w:szCs w:val="28"/>
        </w:rPr>
        <w:t>Программа  по формированию  навыков раннего распознавания</w:t>
      </w:r>
      <w:r w:rsidRPr="00C701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46CE" w:rsidRPr="00C7019F">
        <w:rPr>
          <w:rFonts w:ascii="Times New Roman" w:hAnsi="Times New Roman" w:cs="Times New Roman"/>
          <w:i/>
          <w:sz w:val="28"/>
          <w:szCs w:val="28"/>
        </w:rPr>
        <w:t>суицидального поведения  несовершеннолетних</w:t>
      </w:r>
      <w:r w:rsidR="003D481B" w:rsidRPr="00C7019F">
        <w:rPr>
          <w:rFonts w:ascii="Times New Roman" w:hAnsi="Times New Roman" w:cs="Times New Roman"/>
          <w:i/>
          <w:sz w:val="28"/>
          <w:szCs w:val="28"/>
        </w:rPr>
        <w:t>.</w:t>
      </w:r>
    </w:p>
    <w:p w:rsidR="001346CE" w:rsidRPr="001346CE" w:rsidRDefault="001346CE" w:rsidP="001346CE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DD5" w:rsidRDefault="00C7019F" w:rsidP="00667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667DD5">
        <w:rPr>
          <w:rFonts w:ascii="Times New Roman" w:hAnsi="Times New Roman"/>
          <w:sz w:val="28"/>
          <w:szCs w:val="28"/>
        </w:rPr>
        <w:t xml:space="preserve">Ознакомлены ли образовательные организации вашей территории с методическими рекомендациями по профилактике суицидального поведения детей и подростков (Письмо Минобрнауки России от 18.01.2016 № 07-149)? Какие из представленных форм работы по профилактике суицидального поведения вызвали наибольший интерес? </w:t>
      </w:r>
    </w:p>
    <w:p w:rsidR="00667DD5" w:rsidRDefault="00667DD5" w:rsidP="00667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398" w:rsidRPr="00033398" w:rsidRDefault="001346CE" w:rsidP="00033398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Педагогический коллектив ознакомлен </w:t>
      </w:r>
      <w:r w:rsidRPr="001346CE">
        <w:rPr>
          <w:rFonts w:ascii="Times New Roman" w:hAnsi="Times New Roman"/>
          <w:i/>
          <w:sz w:val="28"/>
          <w:szCs w:val="28"/>
        </w:rPr>
        <w:t>с Письмо Минобрнауки России от 18.01.2016 № 07-149</w:t>
      </w:r>
      <w:r w:rsidR="00033398">
        <w:rPr>
          <w:rFonts w:ascii="Times New Roman" w:hAnsi="Times New Roman"/>
          <w:i/>
          <w:sz w:val="28"/>
          <w:szCs w:val="28"/>
        </w:rPr>
        <w:t xml:space="preserve"> на педагогическом совете 25</w:t>
      </w:r>
      <w:r>
        <w:rPr>
          <w:rFonts w:ascii="Times New Roman" w:hAnsi="Times New Roman"/>
          <w:i/>
          <w:sz w:val="28"/>
          <w:szCs w:val="28"/>
        </w:rPr>
        <w:t>.01.2016 г.</w:t>
      </w:r>
      <w:r w:rsidR="00033398">
        <w:rPr>
          <w:rFonts w:ascii="Times New Roman" w:hAnsi="Times New Roman"/>
          <w:i/>
          <w:sz w:val="28"/>
          <w:szCs w:val="28"/>
        </w:rPr>
        <w:t xml:space="preserve"> Классными руководителями ежемесячно проводятся тематические классные часы по теме:</w:t>
      </w:r>
      <w:r w:rsidR="00033398" w:rsidRPr="00033398">
        <w:t xml:space="preserve"> </w:t>
      </w:r>
      <w:r w:rsidR="004670DA">
        <w:rPr>
          <w:rFonts w:ascii="Times New Roman" w:hAnsi="Times New Roman" w:cs="Times New Roman"/>
          <w:i/>
          <w:sz w:val="28"/>
          <w:szCs w:val="28"/>
        </w:rPr>
        <w:t>«Учимся строить отношения», «Ты не один», «Настроение на «отлично», «Испытание одиночеством», «Не навреди себе!» и др. Ежеквартальное проведятся</w:t>
      </w:r>
      <w:r w:rsidR="00033398" w:rsidRPr="00033398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4670DA">
        <w:rPr>
          <w:rFonts w:ascii="Times New Roman" w:hAnsi="Times New Roman" w:cs="Times New Roman"/>
          <w:i/>
          <w:sz w:val="28"/>
          <w:szCs w:val="28"/>
        </w:rPr>
        <w:t>учащимися 8 - 11 классов круглые тематические столы: «Мои жизненные ценности», «Социальные роли человека», «</w:t>
      </w:r>
      <w:r w:rsidR="00033398" w:rsidRPr="00033398">
        <w:rPr>
          <w:rFonts w:ascii="Times New Roman" w:hAnsi="Times New Roman" w:cs="Times New Roman"/>
          <w:i/>
          <w:sz w:val="28"/>
          <w:szCs w:val="28"/>
        </w:rPr>
        <w:t>Причины де</w:t>
      </w:r>
      <w:r w:rsidR="004670DA">
        <w:rPr>
          <w:rFonts w:ascii="Times New Roman" w:hAnsi="Times New Roman" w:cs="Times New Roman"/>
          <w:i/>
          <w:sz w:val="28"/>
          <w:szCs w:val="28"/>
        </w:rPr>
        <w:t>тской и подростковой жестокости». В школе нет социально-психологической службы. Поэтому классные руководители проводят элементы</w:t>
      </w:r>
      <w:r w:rsidR="00033398" w:rsidRPr="00033398">
        <w:rPr>
          <w:rFonts w:ascii="Times New Roman" w:hAnsi="Times New Roman" w:cs="Times New Roman"/>
          <w:i/>
          <w:sz w:val="28"/>
          <w:szCs w:val="28"/>
        </w:rPr>
        <w:t xml:space="preserve"> псих</w:t>
      </w:r>
      <w:r w:rsidR="004670DA">
        <w:rPr>
          <w:rFonts w:ascii="Times New Roman" w:hAnsi="Times New Roman" w:cs="Times New Roman"/>
          <w:i/>
          <w:sz w:val="28"/>
          <w:szCs w:val="28"/>
        </w:rPr>
        <w:t>ологических  тренингов: «Как повысить свою самооценку», «</w:t>
      </w:r>
      <w:r w:rsidR="00033398" w:rsidRPr="00033398">
        <w:rPr>
          <w:rFonts w:ascii="Times New Roman" w:hAnsi="Times New Roman" w:cs="Times New Roman"/>
          <w:i/>
          <w:sz w:val="28"/>
          <w:szCs w:val="28"/>
        </w:rPr>
        <w:t>Способы преодоле</w:t>
      </w:r>
      <w:r w:rsidR="004670DA">
        <w:rPr>
          <w:rFonts w:ascii="Times New Roman" w:hAnsi="Times New Roman" w:cs="Times New Roman"/>
          <w:i/>
          <w:sz w:val="28"/>
          <w:szCs w:val="28"/>
        </w:rPr>
        <w:t xml:space="preserve">ния стресса», «Доверие в общении». </w:t>
      </w:r>
    </w:p>
    <w:p w:rsidR="001346CE" w:rsidRDefault="001346CE" w:rsidP="00667DD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33398" w:rsidRPr="001346CE" w:rsidRDefault="00033398" w:rsidP="00667DD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67DD5" w:rsidRDefault="00C7019F" w:rsidP="00667D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667DD5">
        <w:rPr>
          <w:rFonts w:ascii="Times New Roman" w:hAnsi="Times New Roman"/>
          <w:sz w:val="28"/>
          <w:szCs w:val="28"/>
        </w:rPr>
        <w:t>Укажите основные мероприятия по профилактике суицидального поведения, проводимые в рамках работы с детьми и молодежью в школе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950"/>
        <w:gridCol w:w="1744"/>
        <w:gridCol w:w="2148"/>
        <w:gridCol w:w="1961"/>
      </w:tblGrid>
      <w:tr w:rsidR="00667DD5" w:rsidTr="009425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D5" w:rsidRDefault="00667DD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D5" w:rsidRDefault="00667D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D5" w:rsidRDefault="00667DD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D5" w:rsidRDefault="00667DD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Привлекаемую категорию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D5" w:rsidRDefault="00667DD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Изложите краткие результаты реализации</w:t>
            </w:r>
          </w:p>
        </w:tc>
      </w:tr>
      <w:tr w:rsidR="00667DD5" w:rsidTr="009425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Pr="00942591" w:rsidRDefault="00942591" w:rsidP="00942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25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Тебе доверю тайну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Pr="00942591" w:rsidRDefault="00942591" w:rsidP="00942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25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 раза в год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Pr="00942591" w:rsidRDefault="00942591" w:rsidP="00942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25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Акция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91" w:rsidRPr="00942591" w:rsidRDefault="00942591" w:rsidP="00942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25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Обучающиеся </w:t>
            </w:r>
          </w:p>
          <w:p w:rsidR="00667DD5" w:rsidRPr="00942591" w:rsidRDefault="00942591" w:rsidP="00942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25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 кл.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Pr="00942591" w:rsidRDefault="00942591" w:rsidP="0094259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25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описывают свои проблемы в анонимном письме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затем кл.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нализируют и составляют план работы.</w:t>
            </w:r>
          </w:p>
        </w:tc>
      </w:tr>
      <w:tr w:rsidR="00667DD5" w:rsidTr="009425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Pr="00942591" w:rsidRDefault="0094259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2591">
              <w:rPr>
                <w:rFonts w:ascii="Times New Roman" w:hAnsi="Times New Roman"/>
                <w:sz w:val="24"/>
                <w:szCs w:val="24"/>
                <w:lang w:eastAsia="en-US"/>
              </w:rPr>
              <w:t>Детские стрессы. Как их преодолевать?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Pr="00942591" w:rsidRDefault="0094259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Pr="00942591" w:rsidRDefault="0094259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Родительский лекторий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Pr="00942591" w:rsidRDefault="0094259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Родители 1-11 кл.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Pr="00942591" w:rsidRDefault="0094259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ук. проводят тематические лекции с учетом возраста детей.</w:t>
            </w:r>
          </w:p>
        </w:tc>
      </w:tr>
      <w:tr w:rsidR="00667DD5" w:rsidTr="009425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Pr="00942591" w:rsidRDefault="004851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Безопасный Интернет.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Pr="00942591" w:rsidRDefault="004851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Pr="00942591" w:rsidRDefault="004851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Неделя безопасного Рунета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F0" w:rsidRDefault="004851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Педагоги,</w:t>
            </w:r>
          </w:p>
          <w:p w:rsidR="00667DD5" w:rsidRPr="00942591" w:rsidRDefault="004851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обучающиеся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Pr="00942591" w:rsidRDefault="004851F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Тематические мероприятия в рамках Недели безопасного Рунета</w:t>
            </w:r>
          </w:p>
        </w:tc>
      </w:tr>
    </w:tbl>
    <w:p w:rsidR="00667DD5" w:rsidRDefault="00667DD5" w:rsidP="00667D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cyan"/>
          <w:lang w:eastAsia="en-US"/>
        </w:rPr>
      </w:pPr>
    </w:p>
    <w:p w:rsidR="00667DD5" w:rsidRDefault="00C7019F" w:rsidP="00667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667DD5">
        <w:rPr>
          <w:rFonts w:ascii="Times New Roman" w:hAnsi="Times New Roman"/>
          <w:sz w:val="28"/>
          <w:szCs w:val="28"/>
        </w:rPr>
        <w:t xml:space="preserve">Какой информацией владеют специалисты вашей школы (психологи, социальные педагоги и др.) об участии своих воспитанников </w:t>
      </w:r>
      <w:proofErr w:type="gramStart"/>
      <w:r w:rsidR="00667DD5">
        <w:rPr>
          <w:rFonts w:ascii="Times New Roman" w:hAnsi="Times New Roman"/>
          <w:sz w:val="28"/>
          <w:szCs w:val="28"/>
        </w:rPr>
        <w:t>в</w:t>
      </w:r>
      <w:proofErr w:type="gramEnd"/>
      <w:r w:rsidR="00667DD5">
        <w:rPr>
          <w:rFonts w:ascii="Times New Roman" w:hAnsi="Times New Roman"/>
          <w:sz w:val="28"/>
          <w:szCs w:val="28"/>
        </w:rPr>
        <w:t xml:space="preserve"> различных тематических интернет-группах, склоняющих к суицидальному поведению?</w:t>
      </w:r>
    </w:p>
    <w:p w:rsidR="004851F0" w:rsidRDefault="004851F0" w:rsidP="00667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51F0" w:rsidRPr="004851F0" w:rsidRDefault="004851F0" w:rsidP="003D481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851F0">
        <w:rPr>
          <w:rFonts w:ascii="Times New Roman" w:hAnsi="Times New Roman"/>
          <w:i/>
          <w:sz w:val="28"/>
          <w:szCs w:val="28"/>
        </w:rPr>
        <w:t xml:space="preserve">Классные руководители </w:t>
      </w:r>
      <w:r>
        <w:rPr>
          <w:rFonts w:ascii="Times New Roman" w:hAnsi="Times New Roman"/>
          <w:i/>
          <w:sz w:val="28"/>
          <w:szCs w:val="28"/>
        </w:rPr>
        <w:t>в тесном контакте с родителями ежедневно контролируют посещаемость уроков и внеклассных мероприятий, интересуются времяпрепровождением детей во внеурочное вечернее время. В школе установлена контентная фильтрация на все ко</w:t>
      </w:r>
      <w:r w:rsidR="002904FC">
        <w:rPr>
          <w:rFonts w:ascii="Times New Roman" w:hAnsi="Times New Roman"/>
          <w:i/>
          <w:sz w:val="28"/>
          <w:szCs w:val="28"/>
        </w:rPr>
        <w:t xml:space="preserve">мпьютеры, которая блокирует выход в социальные сети. </w:t>
      </w:r>
    </w:p>
    <w:p w:rsidR="004851F0" w:rsidRDefault="004851F0" w:rsidP="00667DD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2904FC" w:rsidRDefault="00C7019F" w:rsidP="00667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667DD5">
        <w:rPr>
          <w:rFonts w:ascii="Times New Roman" w:hAnsi="Times New Roman"/>
          <w:sz w:val="28"/>
          <w:szCs w:val="28"/>
        </w:rPr>
        <w:t xml:space="preserve">Есть ли в вашей школе зафиксированные случаи суицидальных попыток/завершённых суицидов подростков, связанных: а) со свободным доступом детей к </w:t>
      </w:r>
      <w:proofErr w:type="gramStart"/>
      <w:r w:rsidR="00667DD5">
        <w:rPr>
          <w:rFonts w:ascii="Times New Roman" w:hAnsi="Times New Roman"/>
          <w:sz w:val="28"/>
          <w:szCs w:val="28"/>
        </w:rPr>
        <w:t>интернет-информации</w:t>
      </w:r>
      <w:proofErr w:type="gramEnd"/>
      <w:r w:rsidR="00667DD5">
        <w:rPr>
          <w:rFonts w:ascii="Times New Roman" w:hAnsi="Times New Roman"/>
          <w:sz w:val="28"/>
          <w:szCs w:val="28"/>
        </w:rPr>
        <w:t>, наносящей вред их жизни и здоровью; б) с участием в закрытых группах социальных сетей, укажите их количество.</w:t>
      </w:r>
    </w:p>
    <w:p w:rsidR="002904FC" w:rsidRDefault="002904FC" w:rsidP="00667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4FC" w:rsidRPr="002904FC" w:rsidRDefault="002904FC" w:rsidP="00C7019F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904FC">
        <w:rPr>
          <w:rFonts w:ascii="Times New Roman" w:hAnsi="Times New Roman"/>
          <w:i/>
          <w:sz w:val="28"/>
          <w:szCs w:val="28"/>
        </w:rPr>
        <w:t>Случаев суицидальных попыток в школе не было.</w:t>
      </w:r>
    </w:p>
    <w:p w:rsidR="002904FC" w:rsidRPr="002904FC" w:rsidRDefault="002904FC" w:rsidP="00667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7DD5" w:rsidRDefault="00C7019F" w:rsidP="00667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667DD5">
        <w:rPr>
          <w:rFonts w:ascii="Times New Roman" w:hAnsi="Times New Roman"/>
          <w:sz w:val="28"/>
          <w:szCs w:val="28"/>
        </w:rPr>
        <w:t>Каким образом специалисты вашей школы  выявляют данную взаимосвязь?</w:t>
      </w:r>
    </w:p>
    <w:p w:rsidR="002904FC" w:rsidRDefault="002904FC" w:rsidP="00667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4FC" w:rsidRPr="002904FC" w:rsidRDefault="002904FC" w:rsidP="003D481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904FC">
        <w:rPr>
          <w:rFonts w:ascii="Times New Roman" w:hAnsi="Times New Roman"/>
          <w:i/>
          <w:sz w:val="28"/>
          <w:szCs w:val="28"/>
        </w:rPr>
        <w:t xml:space="preserve">Классные руководители ежедневно обращают внимание на состояние здоровья </w:t>
      </w:r>
      <w:proofErr w:type="gramStart"/>
      <w:r w:rsidRPr="002904FC"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  <w:r w:rsidRPr="002904FC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в том числе и на психологический климат в семье.</w:t>
      </w:r>
      <w:r w:rsidR="00AA22F9">
        <w:rPr>
          <w:rFonts w:ascii="Times New Roman" w:hAnsi="Times New Roman"/>
          <w:i/>
          <w:sz w:val="28"/>
          <w:szCs w:val="28"/>
        </w:rPr>
        <w:t xml:space="preserve"> Взаимосвязь с родителями поддерживают через средства связи, индивидуальное консультирование.</w:t>
      </w:r>
    </w:p>
    <w:p w:rsidR="002904FC" w:rsidRDefault="002904FC" w:rsidP="00667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7DD5" w:rsidRPr="0033372D" w:rsidRDefault="00C7019F" w:rsidP="00667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72D">
        <w:rPr>
          <w:rFonts w:ascii="Times New Roman" w:hAnsi="Times New Roman"/>
          <w:sz w:val="28"/>
          <w:szCs w:val="28"/>
        </w:rPr>
        <w:t>9.</w:t>
      </w:r>
      <w:r w:rsidR="00667DD5" w:rsidRPr="0033372D">
        <w:rPr>
          <w:rFonts w:ascii="Times New Roman" w:hAnsi="Times New Roman"/>
          <w:sz w:val="28"/>
          <w:szCs w:val="28"/>
        </w:rPr>
        <w:t xml:space="preserve">Какие формы профилактической работы с несовершеннолетними, вовлечёнными в тематические группы в </w:t>
      </w:r>
      <w:proofErr w:type="gramStart"/>
      <w:r w:rsidR="00667DD5" w:rsidRPr="0033372D">
        <w:rPr>
          <w:rFonts w:ascii="Times New Roman" w:hAnsi="Times New Roman"/>
          <w:sz w:val="28"/>
          <w:szCs w:val="28"/>
        </w:rPr>
        <w:t>интернет-пространстве</w:t>
      </w:r>
      <w:proofErr w:type="gramEnd"/>
      <w:r w:rsidR="00667DD5" w:rsidRPr="0033372D">
        <w:rPr>
          <w:rFonts w:ascii="Times New Roman" w:hAnsi="Times New Roman"/>
          <w:sz w:val="28"/>
          <w:szCs w:val="28"/>
        </w:rPr>
        <w:t>, призывающие к суицидальному поведению, используют специалисты вашей школы?</w:t>
      </w:r>
    </w:p>
    <w:p w:rsidR="000C3776" w:rsidRDefault="000C3776" w:rsidP="000C3776">
      <w:pPr>
        <w:pStyle w:val="a6"/>
        <w:rPr>
          <w:rFonts w:ascii="Times New Roman" w:hAnsi="Times New Roman"/>
          <w:color w:val="FF0000"/>
          <w:sz w:val="28"/>
          <w:szCs w:val="28"/>
        </w:rPr>
      </w:pPr>
    </w:p>
    <w:p w:rsidR="00AA22F9" w:rsidRDefault="00AA22F9" w:rsidP="000C3776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776">
        <w:rPr>
          <w:rFonts w:ascii="Times New Roman" w:hAnsi="Times New Roman" w:cs="Times New Roman"/>
          <w:i/>
          <w:sz w:val="28"/>
          <w:szCs w:val="28"/>
        </w:rPr>
        <w:t>Классные руководители</w:t>
      </w:r>
      <w:r w:rsidR="000C3776">
        <w:rPr>
          <w:rFonts w:ascii="Times New Roman" w:hAnsi="Times New Roman" w:cs="Times New Roman"/>
          <w:i/>
          <w:sz w:val="28"/>
          <w:szCs w:val="28"/>
        </w:rPr>
        <w:t xml:space="preserve">, педагоги добавляются в группы в социальных сетях, чтобы выявить круг общения обучающихся,  </w:t>
      </w:r>
      <w:r w:rsidR="000C3776" w:rsidRPr="000C3776">
        <w:rPr>
          <w:rFonts w:ascii="Times New Roman" w:hAnsi="Times New Roman" w:cs="Times New Roman"/>
          <w:i/>
          <w:sz w:val="28"/>
          <w:szCs w:val="28"/>
        </w:rPr>
        <w:t>проводят индивидуальные беседы, направленные на выя</w:t>
      </w:r>
      <w:r w:rsidR="0033372D">
        <w:rPr>
          <w:rFonts w:ascii="Times New Roman" w:hAnsi="Times New Roman" w:cs="Times New Roman"/>
          <w:i/>
          <w:sz w:val="28"/>
          <w:szCs w:val="28"/>
        </w:rPr>
        <w:t>вление интересов</w:t>
      </w:r>
      <w:r w:rsidR="000C3776" w:rsidRPr="000C3776">
        <w:rPr>
          <w:rFonts w:ascii="Times New Roman" w:hAnsi="Times New Roman" w:cs="Times New Roman"/>
          <w:i/>
          <w:sz w:val="28"/>
          <w:szCs w:val="28"/>
        </w:rPr>
        <w:t xml:space="preserve"> групп  общения в </w:t>
      </w:r>
      <w:proofErr w:type="gramStart"/>
      <w:r w:rsidR="000C3776" w:rsidRPr="000C3776">
        <w:rPr>
          <w:rFonts w:ascii="Times New Roman" w:hAnsi="Times New Roman" w:cs="Times New Roman"/>
          <w:i/>
          <w:sz w:val="28"/>
          <w:szCs w:val="28"/>
        </w:rPr>
        <w:t>Интернет-пространстве</w:t>
      </w:r>
      <w:proofErr w:type="gramEnd"/>
      <w:r w:rsidR="000C3776" w:rsidRPr="000C3776">
        <w:rPr>
          <w:rFonts w:ascii="Times New Roman" w:hAnsi="Times New Roman" w:cs="Times New Roman"/>
          <w:i/>
          <w:sz w:val="28"/>
          <w:szCs w:val="28"/>
        </w:rPr>
        <w:t xml:space="preserve"> с суицидальными наклонностями</w:t>
      </w:r>
      <w:r w:rsidR="000C3776">
        <w:rPr>
          <w:rFonts w:ascii="Times New Roman" w:hAnsi="Times New Roman" w:cs="Times New Roman"/>
          <w:i/>
          <w:sz w:val="28"/>
          <w:szCs w:val="28"/>
        </w:rPr>
        <w:t xml:space="preserve">, ежедневно поддерживается тесная связь с родителями с целью выявления  психологического здоровья ребенка. </w:t>
      </w:r>
    </w:p>
    <w:p w:rsidR="000C3776" w:rsidRPr="000C3776" w:rsidRDefault="000C3776" w:rsidP="000C3776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667DD5" w:rsidRDefault="00C7019F" w:rsidP="00667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667DD5">
        <w:rPr>
          <w:rFonts w:ascii="Times New Roman" w:hAnsi="Times New Roman"/>
          <w:sz w:val="28"/>
          <w:szCs w:val="28"/>
        </w:rPr>
        <w:t>Перечислите, какие категории работников образовательной организации и/или привлеченных специалистов осуществляют работу по профилактике суицидального поведения детей и подростков.</w:t>
      </w:r>
    </w:p>
    <w:p w:rsidR="00667DD5" w:rsidRPr="003D481B" w:rsidRDefault="003D481B" w:rsidP="00667DD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Классные руководители, школьный уполномоченный по защите прав детей, </w:t>
      </w:r>
      <w:r w:rsidR="00C7019F">
        <w:rPr>
          <w:rFonts w:ascii="Times New Roman" w:hAnsi="Times New Roman"/>
          <w:i/>
          <w:sz w:val="28"/>
          <w:szCs w:val="28"/>
        </w:rPr>
        <w:t xml:space="preserve"> медсестра, </w:t>
      </w:r>
      <w:r>
        <w:rPr>
          <w:rFonts w:ascii="Times New Roman" w:hAnsi="Times New Roman"/>
          <w:i/>
          <w:sz w:val="28"/>
          <w:szCs w:val="28"/>
        </w:rPr>
        <w:t>заместитель директора по воспитательной работе.</w:t>
      </w:r>
    </w:p>
    <w:p w:rsidR="00667DD5" w:rsidRDefault="00667DD5" w:rsidP="00667DD5">
      <w:pPr>
        <w:jc w:val="both"/>
        <w:rPr>
          <w:rFonts w:ascii="Times New Roman" w:hAnsi="Times New Roman"/>
          <w:sz w:val="28"/>
          <w:szCs w:val="28"/>
        </w:rPr>
      </w:pPr>
    </w:p>
    <w:p w:rsidR="00667DD5" w:rsidRDefault="00667DD5" w:rsidP="00667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Опишите используемые в  школе формы повышения квалификации работников образовательных организаций, в том числе руководителей, педагогов-психологов, социальных педагогов по проблеме профилактики суицидального поведения детей и подростков. </w:t>
      </w:r>
    </w:p>
    <w:p w:rsidR="00667DD5" w:rsidRDefault="00667DD5" w:rsidP="00667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6"/>
        <w:gridCol w:w="2062"/>
        <w:gridCol w:w="1342"/>
        <w:gridCol w:w="1984"/>
        <w:gridCol w:w="2558"/>
      </w:tblGrid>
      <w:tr w:rsidR="00667DD5" w:rsidTr="003D481B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D5" w:rsidRDefault="00667DD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D5" w:rsidRDefault="00667D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D5" w:rsidRDefault="00667DD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D5" w:rsidRDefault="00667DD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Привлекаемую категорию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D5" w:rsidRDefault="00667DD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Изложите краткие результаты реализации</w:t>
            </w:r>
          </w:p>
        </w:tc>
      </w:tr>
      <w:tr w:rsidR="00667DD5" w:rsidRPr="003D481B" w:rsidTr="003D481B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Pr="003D481B" w:rsidRDefault="003D481B" w:rsidP="003D481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48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Как </w:t>
            </w:r>
            <w:r w:rsidRPr="003D48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преодолеть стресс?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Pr="003D481B" w:rsidRDefault="003D481B" w:rsidP="003D481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48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 раз в год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Pr="003D481B" w:rsidRDefault="003D481B" w:rsidP="003D481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48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Семинар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B" w:rsidRDefault="003D481B" w:rsidP="003D481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Классные</w:t>
            </w:r>
          </w:p>
          <w:p w:rsidR="00667DD5" w:rsidRPr="003D481B" w:rsidRDefault="003D481B" w:rsidP="003D481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48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руководите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Pr="003D481B" w:rsidRDefault="003D481B" w:rsidP="003D481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Педагоги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получают методическую помощь, участвуют в тренингах.</w:t>
            </w:r>
          </w:p>
        </w:tc>
      </w:tr>
      <w:tr w:rsidR="00667DD5" w:rsidRPr="003D481B" w:rsidTr="003D481B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Pr="003D481B" w:rsidRDefault="003D481B" w:rsidP="003D481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48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От здорового учителя </w:t>
            </w:r>
            <w:proofErr w:type="gramStart"/>
            <w:r w:rsidRPr="003D48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3D48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здоровому ученику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Pr="003D481B" w:rsidRDefault="003D481B" w:rsidP="003D481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48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год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Pr="003D481B" w:rsidRDefault="003D481B" w:rsidP="003D481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48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Pr="003D481B" w:rsidRDefault="003D481B" w:rsidP="003D481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48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D5" w:rsidRPr="003D481B" w:rsidRDefault="003D481B" w:rsidP="003D481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48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 делятся опытом в профилактической работе с детьми и семьями</w:t>
            </w:r>
          </w:p>
        </w:tc>
      </w:tr>
    </w:tbl>
    <w:p w:rsidR="00667DD5" w:rsidRDefault="00667DD5" w:rsidP="00667D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67DD5" w:rsidRDefault="00667DD5" w:rsidP="00667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7DD5" w:rsidRDefault="00667DD5" w:rsidP="00667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7DD5" w:rsidRDefault="00C7019F" w:rsidP="00667D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12.</w:t>
      </w:r>
      <w:r w:rsidR="00667DD5">
        <w:rPr>
          <w:rFonts w:ascii="Times New Roman" w:hAnsi="Times New Roman"/>
          <w:sz w:val="28"/>
          <w:szCs w:val="28"/>
        </w:rPr>
        <w:t>Перечислите формы работы с родителями по профилактике суицидального поведения детей и подростков.</w:t>
      </w:r>
    </w:p>
    <w:p w:rsidR="00667DD5" w:rsidRDefault="00667DD5" w:rsidP="00667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81B" w:rsidRDefault="003D481B" w:rsidP="00C7019F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Родительские собрания, лектории, индивидуальные консультации</w:t>
      </w:r>
      <w:r w:rsidR="00C7019F">
        <w:rPr>
          <w:rFonts w:ascii="Times New Roman" w:hAnsi="Times New Roman"/>
          <w:i/>
          <w:sz w:val="28"/>
          <w:szCs w:val="28"/>
        </w:rPr>
        <w:t>, профилактические акции.</w:t>
      </w:r>
    </w:p>
    <w:p w:rsidR="003D481B" w:rsidRPr="003D481B" w:rsidRDefault="003D481B" w:rsidP="00667DD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67DD5" w:rsidRDefault="00C7019F" w:rsidP="00667D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="00667DD5">
        <w:rPr>
          <w:rFonts w:ascii="Times New Roman" w:hAnsi="Times New Roman"/>
          <w:sz w:val="28"/>
          <w:szCs w:val="28"/>
        </w:rPr>
        <w:t>Укажите, кто привлекается к волонтерской деятельности по профилактике суицидального поведения детей и подростков (студенты, представители общественных организаций, родители, медицинские работники и/или др.)? в каких видах деятельности (мероприятиях) участвуют волонтеры?</w:t>
      </w:r>
    </w:p>
    <w:p w:rsidR="00667DD5" w:rsidRDefault="00C7019F" w:rsidP="00C7019F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Медработник, органы школьного самоуправления, члены классных родительских комитетов.</w:t>
      </w:r>
    </w:p>
    <w:p w:rsidR="00C7019F" w:rsidRPr="00C7019F" w:rsidRDefault="00C7019F" w:rsidP="00667DD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67DD5" w:rsidRDefault="00667DD5" w:rsidP="00667D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Перечислите проблемы образовательной организации  при организации и проведении работы по профилактике суицидального поведения детей и подростков.</w:t>
      </w:r>
    </w:p>
    <w:p w:rsidR="00667DD5" w:rsidRPr="00C7019F" w:rsidRDefault="00C7019F" w:rsidP="00C7019F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>В школе отсутствует социально-психологическая служба,</w:t>
      </w:r>
    </w:p>
    <w:p w:rsidR="00C7019F" w:rsidRDefault="00C7019F" w:rsidP="00667DD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67DD5" w:rsidRPr="0033372D" w:rsidRDefault="00667DD5" w:rsidP="00667DD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3372D">
        <w:rPr>
          <w:rFonts w:ascii="Times New Roman" w:eastAsia="Times New Roman" w:hAnsi="Times New Roman"/>
          <w:sz w:val="24"/>
          <w:szCs w:val="24"/>
          <w:lang w:eastAsia="ar-SA"/>
        </w:rPr>
        <w:t>СВЕДЕНИЯ О ЛИЦЕ, ОТВЕТСТВЕННОМ ЗА ПРЕДОСТАВЛЕННУЮ ИНФОРМАЦИЮ</w:t>
      </w:r>
    </w:p>
    <w:p w:rsidR="00667DD5" w:rsidRDefault="00667DD5" w:rsidP="00667DD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3372D" w:rsidRDefault="0033372D" w:rsidP="00667DD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7019F" w:rsidRDefault="00C7019F" w:rsidP="00667DD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7019F">
        <w:rPr>
          <w:rFonts w:ascii="Times New Roman" w:eastAsia="Times New Roman" w:hAnsi="Times New Roman"/>
          <w:sz w:val="28"/>
          <w:szCs w:val="28"/>
          <w:lang w:eastAsia="ar-SA"/>
        </w:rPr>
        <w:t>Заместитель</w:t>
      </w:r>
      <w:r w:rsidR="00667DD5" w:rsidRPr="00C7019F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директора по воспитательной работе                   </w:t>
      </w:r>
      <w:r w:rsidR="0033372D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С.С. Редянова </w:t>
      </w:r>
      <w:r w:rsidR="00667DD5" w:rsidRPr="00C7019F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667DD5" w:rsidRPr="00C7019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</w:t>
      </w:r>
      <w:r w:rsidR="00667DD5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</w:t>
      </w:r>
    </w:p>
    <w:p w:rsidR="00C7019F" w:rsidRDefault="000C3776" w:rsidP="00667DD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Тел. 906-489-26-52</w:t>
      </w:r>
    </w:p>
    <w:p w:rsidR="00C7019F" w:rsidRDefault="00C7019F" w:rsidP="00667DD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7019F" w:rsidRDefault="00C7019F" w:rsidP="00667DD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3372D" w:rsidRDefault="0033372D" w:rsidP="00667DD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67DD5" w:rsidRDefault="00C7019F" w:rsidP="00667DD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Директор МКОУ СОШ № 13                      </w:t>
      </w:r>
      <w:r w:rsidR="003337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Л.А. Кабанова</w:t>
      </w:r>
    </w:p>
    <w:sectPr w:rsidR="00667DD5" w:rsidSect="0033372D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67DD5"/>
    <w:rsid w:val="0003196D"/>
    <w:rsid w:val="00033398"/>
    <w:rsid w:val="000C3776"/>
    <w:rsid w:val="001346CE"/>
    <w:rsid w:val="002904FC"/>
    <w:rsid w:val="0033372D"/>
    <w:rsid w:val="003D481B"/>
    <w:rsid w:val="004670DA"/>
    <w:rsid w:val="004851F0"/>
    <w:rsid w:val="004B727A"/>
    <w:rsid w:val="00584832"/>
    <w:rsid w:val="00667DD5"/>
    <w:rsid w:val="008B4BA4"/>
    <w:rsid w:val="008C15B2"/>
    <w:rsid w:val="00942591"/>
    <w:rsid w:val="009D0856"/>
    <w:rsid w:val="009F43E0"/>
    <w:rsid w:val="00AA22F9"/>
    <w:rsid w:val="00C7019F"/>
    <w:rsid w:val="00D960B7"/>
    <w:rsid w:val="00EE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667D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667DD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67D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667DD5"/>
    <w:pPr>
      <w:spacing w:after="0" w:line="240" w:lineRule="auto"/>
    </w:pPr>
  </w:style>
  <w:style w:type="table" w:styleId="a7">
    <w:name w:val="Table Grid"/>
    <w:basedOn w:val="a1"/>
    <w:uiPriority w:val="59"/>
    <w:rsid w:val="00667DD5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33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7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14</cp:revision>
  <cp:lastPrinted>2017-02-27T05:53:00Z</cp:lastPrinted>
  <dcterms:created xsi:type="dcterms:W3CDTF">2017-02-21T06:02:00Z</dcterms:created>
  <dcterms:modified xsi:type="dcterms:W3CDTF">2017-02-27T05:53:00Z</dcterms:modified>
</cp:coreProperties>
</file>